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附图1-地理位置图</w:t>
      </w:r>
    </w:p>
    <w:p>
      <w:pPr>
        <w:spacing w:line="360" w:lineRule="auto"/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786765</wp:posOffset>
                </wp:positionH>
                <wp:positionV relativeFrom="paragraph">
                  <wp:posOffset>715010</wp:posOffset>
                </wp:positionV>
                <wp:extent cx="1435100" cy="509270"/>
                <wp:effectExtent l="6350" t="6350" r="977900" b="17780"/>
                <wp:wrapNone/>
                <wp:docPr id="2" name="线形标注 2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2619375" y="1885950"/>
                          <a:ext cx="1435100" cy="50927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96"/>
                            <a:gd name="adj4" fmla="val -53743"/>
                            <a:gd name="adj5" fmla="val 74937"/>
                            <a:gd name="adj6" fmla="val -66858"/>
                          </a:avLst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sz w:val="18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20"/>
                                <w:lang w:val="en-US" w:eastAsia="zh-CN"/>
                              </w:rPr>
                              <w:t>通道侗族自治县县溪镇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48" type="#_x0000_t48" style="position:absolute;left:0pt;flip:x;margin-left:61.95pt;margin-top:56.3pt;height:40.1pt;width:113pt;z-index:251670528;v-text-anchor:middle;mso-width-relative:page;mso-height-relative:page;" filled="f" stroked="t" coordsize="21600,21600" o:gfxdata="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" adj="-14441,16186,-11608,4060,-1800,4050">
                <v:fill on="f" focussize="0,0"/>
                <v:stroke weight="1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sz w:val="18"/>
                          <w:szCs w:val="20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0000"/>
                          <w:sz w:val="18"/>
                          <w:szCs w:val="20"/>
                          <w:lang w:val="en-US" w:eastAsia="zh-CN"/>
                        </w:rPr>
                        <w:t>通道侗族自治县县溪镇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8105140</wp:posOffset>
            </wp:positionH>
            <wp:positionV relativeFrom="paragraph">
              <wp:posOffset>16510</wp:posOffset>
            </wp:positionV>
            <wp:extent cx="509270" cy="673100"/>
            <wp:effectExtent l="0" t="0" r="5080" b="12700"/>
            <wp:wrapNone/>
            <wp:docPr id="8" name="图片 8" descr="1608638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0863804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9270" cy="673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452485" cy="5080000"/>
            <wp:effectExtent l="12700" t="12700" r="31115" b="1270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rcRect t="2439"/>
                    <a:stretch>
                      <a:fillRect/>
                    </a:stretch>
                  </pic:blipFill>
                  <pic:spPr>
                    <a:xfrm>
                      <a:off x="0" y="0"/>
                      <a:ext cx="8452485" cy="508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</w:pPr>
    </w:p>
    <w:p>
      <w:pPr>
        <w:spacing w:line="360" w:lineRule="auto"/>
        <w:jc w:val="both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图2-厂区平面布置图</w:t>
      </w:r>
    </w:p>
    <w:p>
      <w:pPr>
        <w:spacing w:line="360" w:lineRule="auto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default"/>
          <w:b w:val="0"/>
          <w:bCs w:val="0"/>
          <w:color w:val="000000" w:themeColor="text1"/>
          <w:u w:val="none"/>
          <w:lang w:val="en-US" w:eastAsia="zh-CN"/>
          <w14:textFill>
            <w14:solidFill>
              <w14:schemeClr w14:val="tx1"/>
            </w14:solidFill>
          </w14:textFill>
        </w:rPr>
        <w:pict>
          <v:shape id="_x0000_s1026" o:spid="_x0000_s1026" o:spt="75" type="#_x0000_t75" style="position:absolute;left:0pt;margin-left:606.2pt;margin-top:7.55pt;height:46.15pt;width:45.45pt;z-index:251659264;mso-width-relative:page;mso-height-relative:page;" o:ole="t" filled="f" o:preferrelative="t" stroked="f" coordsize="21600,21600">
            <v:path/>
            <v:fill on="f" focussize="0,0"/>
            <v:stroke on="f"/>
            <v:imagedata r:id="rId7" o:title=""/>
            <o:lock v:ext="edit" aspectratio="f"/>
          </v:shape>
          <o:OLEObject Type="Embed" ProgID="Visio.Drawing.15" ShapeID="_x0000_s1026" DrawAspect="Content" ObjectID="_1468075725" r:id="rId6">
            <o:LockedField>false</o:LockedField>
          </o:OLEObject>
        </w:pict>
      </w:r>
    </w:p>
    <w:p>
      <w:pPr>
        <w:spacing w:line="360" w:lineRule="auto"/>
        <w:jc w:val="center"/>
        <w:rPr>
          <w:rFonts w:hint="eastAsia"/>
          <w:b/>
          <w:bCs/>
          <w:sz w:val="28"/>
          <w:szCs w:val="28"/>
          <w:lang w:val="en-US" w:eastAsia="zh-CN"/>
        </w:rPr>
        <w:sectPr>
          <w:pgSz w:w="16838" w:h="11906" w:orient="landscape"/>
          <w:pgMar w:top="1417" w:right="1417" w:bottom="1417" w:left="1587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bCs/>
          <w:sz w:val="28"/>
          <w:szCs w:val="28"/>
          <w:lang w:val="en-US" w:eastAsia="zh-CN"/>
        </w:rPr>
        <w:object>
          <v:shape id="_x0000_i1025" o:spt="75" alt="" type="#_x0000_t75" style="height:361.05pt;width:627.9pt;" o:ole="t" filled="f" o:preferrelative="t" stroked="f" coordsize="21600,21600">
            <v:path/>
            <v:fill on="f" focussize="0,0"/>
            <v:stroke on="f"/>
            <v:imagedata r:id="rId9" o:title=""/>
            <o:lock v:ext="edit" aspectratio="f"/>
            <w10:wrap type="none"/>
            <w10:anchorlock/>
          </v:shape>
          <o:OLEObject Type="Embed" ProgID="Visio.Drawing.15" ShapeID="_x0000_i1025" DrawAspect="Content" ObjectID="_1468075726" r:id="rId8">
            <o:LockedField>false</o:LockedField>
          </o:OLEObject>
        </w:object>
      </w:r>
    </w:p>
    <w:p>
      <w:pPr>
        <w:spacing w:line="360" w:lineRule="auto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附图3-环境保护目标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分布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图</w:t>
      </w:r>
      <w:bookmarkStart w:id="0" w:name="_GoBack"/>
      <w:bookmarkEnd w:id="0"/>
    </w:p>
    <w:p>
      <w:pPr>
        <w:spacing w:line="360" w:lineRule="auto"/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sz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8272780</wp:posOffset>
            </wp:positionH>
            <wp:positionV relativeFrom="paragraph">
              <wp:posOffset>72390</wp:posOffset>
            </wp:positionV>
            <wp:extent cx="509270" cy="673100"/>
            <wp:effectExtent l="0" t="0" r="5080" b="12700"/>
            <wp:wrapNone/>
            <wp:docPr id="9" name="图片 9" descr="1608638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60863804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9270" cy="673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15240</wp:posOffset>
                </wp:positionH>
                <wp:positionV relativeFrom="paragraph">
                  <wp:posOffset>3796665</wp:posOffset>
                </wp:positionV>
                <wp:extent cx="1419225" cy="920115"/>
                <wp:effectExtent l="6350" t="6350" r="22225" b="6985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202295" y="5299710"/>
                          <a:ext cx="1419225" cy="92011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bg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auto"/>
                              <w:textAlignment w:val="auto"/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项目厂界</w:t>
                            </w:r>
                          </w:p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auto"/>
                              <w:textAlignment w:val="auto"/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周边敏感点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auto"/>
                              <w:textAlignment w:val="auto"/>
                              <w:rPr>
                                <w:rFonts w:hint="default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  评价范围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2pt;margin-top:298.95pt;height:72.45pt;width:111.75pt;z-index:251661312;mso-width-relative:page;mso-height-relative:page;" filled="f" stroked="t" coordsize="21600,21600" o:gfxdata="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AQ&#10;+YAh2gAAAAkBAAAPAAAAAAAAAAEAIAAAACIAAABkcnMvZG93bnJldi54bWxQSwECFAAUAAAACACH&#10;TuJAJbJkrlsCAACeBAAADgAAAAAAAAABACAAAAApAQAAZHJzL2Uyb0RvYy54bWxQSwUGAAAAAAYA&#10;BgBZAQAA9gUAAAAA&#10;">
                <v:fill on="f" focussize="0,0"/>
                <v:stroke weight="1pt" color="#FFFFFF [3212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auto"/>
                        <w:textAlignment w:val="auto"/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  </w:t>
                      </w: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项目厂界</w:t>
                      </w:r>
                    </w:p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auto"/>
                        <w:textAlignment w:val="auto"/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周边敏感点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360" w:lineRule="auto"/>
                        <w:textAlignment w:val="auto"/>
                        <w:rPr>
                          <w:rFonts w:hint="default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  评价范围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59055</wp:posOffset>
                </wp:positionH>
                <wp:positionV relativeFrom="paragraph">
                  <wp:posOffset>3904615</wp:posOffset>
                </wp:positionV>
                <wp:extent cx="231775" cy="740410"/>
                <wp:effectExtent l="6350" t="6350" r="9525" b="15240"/>
                <wp:wrapNone/>
                <wp:docPr id="6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1775" cy="740410"/>
                          <a:chOff x="4119" y="33547"/>
                          <a:chExt cx="365" cy="1166"/>
                        </a:xfrm>
                      </wpg:grpSpPr>
                      <wps:wsp>
                        <wps:cNvPr id="12" name="矩形 12"/>
                        <wps:cNvSpPr/>
                        <wps:spPr>
                          <a:xfrm>
                            <a:off x="4119" y="33547"/>
                            <a:ext cx="363" cy="22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DFC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" name="矩形 13"/>
                        <wps:cNvSpPr/>
                        <wps:spPr>
                          <a:xfrm>
                            <a:off x="4122" y="33992"/>
                            <a:ext cx="363" cy="225"/>
                          </a:xfrm>
                          <a:prstGeom prst="rect">
                            <a:avLst/>
                          </a:prstGeom>
                          <a:solidFill>
                            <a:srgbClr val="2C33B3"/>
                          </a:solidFill>
                          <a:ln w="12700">
                            <a:solidFill>
                              <a:srgbClr val="2D34B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4" name="矩形 14"/>
                        <wps:cNvSpPr/>
                        <wps:spPr>
                          <a:xfrm>
                            <a:off x="4122" y="34489"/>
                            <a:ext cx="363" cy="22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.65pt;margin-top:307.45pt;height:58.3pt;width:18.25pt;z-index:251663360;mso-width-relative:page;mso-height-relative:page;" coordorigin="4119,33547" coordsize="365,1166" o:gfxdata="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">
                <o:lock v:ext="edit" aspectratio="f"/>
                <v:rect id="_x0000_s1026" o:spid="_x0000_s1026" o:spt="1" style="position:absolute;left:4119;top:33547;height:225;width:363;v-text-anchor:middle;" filled="f" stroked="t" coordsize="21600,21600" o:gfxdata="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QKuB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FDFC00 [3204]" joinstyle="round"/>
                  <v:imagedata o:title=""/>
                  <o:lock v:ext="edit" aspectratio="f"/>
                </v:rect>
                <v:rect id="_x0000_s1026" o:spid="_x0000_s1026" o:spt="1" style="position:absolute;left:4122;top:33992;height:225;width:363;v-text-anchor:middle;" fillcolor="#2C33B3" filled="t" stroked="t" coordsize="21600,21600" o:gfxdata="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fG7pq8AAAA&#10;2w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2D34B3 [3204]" joinstyle="round"/>
                  <v:imagedata o:title=""/>
                  <o:lock v:ext="edit" aspectratio="f"/>
                </v:rect>
                <v:rect id="_x0000_s1026" o:spid="_x0000_s1026" o:spt="1" style="position:absolute;left:4122;top:34489;height:225;width:363;v-text-anchor:middle;" filled="f" stroked="t" coordsize="21600,21600" o:gfxdata="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3SyA7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FF0000 [3204]" joinstyle="round"/>
                  <v:imagedata o:title=""/>
                  <o:lock v:ext="edit" aspectratio="f"/>
                </v:rect>
              </v:group>
            </w:pict>
          </mc:Fallback>
        </mc:AlternateContent>
      </w:r>
      <w:r>
        <w:drawing>
          <wp:inline distT="0" distB="0" distL="114300" distR="114300">
            <wp:extent cx="8782050" cy="4792980"/>
            <wp:effectExtent l="0" t="0" r="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782050" cy="479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sectPr>
          <w:pgSz w:w="16838" w:h="11906" w:orient="landscape"/>
          <w:pgMar w:top="1417" w:right="1417" w:bottom="1417" w:left="1587" w:header="851" w:footer="992" w:gutter="0"/>
          <w:cols w:space="425" w:num="1"/>
          <w:docGrid w:type="lines" w:linePitch="312" w:charSpace="0"/>
        </w:sectPr>
      </w:pPr>
    </w:p>
    <w:p>
      <w:pPr>
        <w:spacing w:line="360" w:lineRule="auto"/>
        <w:rPr>
          <w:rFonts w:hint="default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附图4-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监测布点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图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  <w:sectPr>
          <w:pgSz w:w="16838" w:h="11906" w:orient="landscape"/>
          <w:pgMar w:top="1417" w:right="1417" w:bottom="1417" w:left="1587" w:header="851" w:footer="992" w:gutter="0"/>
          <w:cols w:space="425" w:num="1"/>
          <w:docGrid w:type="lines" w:linePitch="312" w:charSpace="0"/>
        </w:sect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8807450" cy="5109845"/>
            <wp:effectExtent l="0" t="0" r="12700" b="14605"/>
            <wp:docPr id="7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07450" cy="51098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附图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5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-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生态红线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图</w:t>
      </w:r>
    </w:p>
    <w:p>
      <w:pPr>
        <w:spacing w:line="360" w:lineRule="auto"/>
        <w:jc w:val="both"/>
        <w:rPr>
          <w:rFonts w:hint="default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34925</wp:posOffset>
            </wp:positionV>
            <wp:extent cx="5490845" cy="7804785"/>
            <wp:effectExtent l="19050" t="19050" r="33655" b="81915"/>
            <wp:wrapTight wrapText="bothSides">
              <wp:wrapPolygon>
                <wp:start x="-75" y="-53"/>
                <wp:lineTo x="-75" y="21616"/>
                <wp:lineTo x="21583" y="21616"/>
                <wp:lineTo x="21583" y="-53"/>
                <wp:lineTo x="-75" y="-53"/>
              </wp:wrapPolygon>
            </wp:wrapTight>
            <wp:docPr id="4" name="图片 4" descr="通道县-生态红线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通道县-生态红线图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90845" cy="780478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jc w:val="both"/>
        <w:rPr>
          <w:rFonts w:hint="default"/>
          <w:sz w:val="24"/>
          <w:szCs w:val="24"/>
          <w:lang w:val="en-US" w:eastAsia="zh-CN"/>
        </w:rPr>
        <w:sectPr>
          <w:pgSz w:w="11906" w:h="16838"/>
          <w:pgMar w:top="1417" w:right="1417" w:bottom="1587" w:left="1417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-3731895</wp:posOffset>
                </wp:positionH>
                <wp:positionV relativeFrom="paragraph">
                  <wp:posOffset>263525</wp:posOffset>
                </wp:positionV>
                <wp:extent cx="1640205" cy="2513965"/>
                <wp:effectExtent l="38100" t="0" r="17145" b="38735"/>
                <wp:wrapNone/>
                <wp:docPr id="30" name="直接箭头连接符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942975" y="2760345"/>
                          <a:ext cx="1640205" cy="251396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headEnd type="oval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-293.85pt;margin-top:20.75pt;height:197.95pt;width:129.15pt;z-index:251664384;mso-width-relative:page;mso-height-relative:page;" filled="f" stroked="t" coordsize="21600,21600" o:gfxdata="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Lr0A/dwAAAAMAQAADwAAAAAAAAABACAAAAAiAAAAZHJzL2Rvd25yZXYueG1s&#10;UEsBAhQAFAAAAAgAh07iQOKGYvstAgAAJAQAAA4AAAAAAAAAAQAgAAAAKwEAAGRycy9lMm9Eb2Mu&#10;eG1sUEsFBgAAAAAGAAYAWQEAAMoFAAAAAA==&#10;">
                <v:fill on="f" focussize="0,0"/>
                <v:stroke weight="1pt" color="#FF0000 [3204]" joinstyle="round" startarrow="oval" endarrow="block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-2078990</wp:posOffset>
            </wp:positionH>
            <wp:positionV relativeFrom="paragraph">
              <wp:posOffset>139065</wp:posOffset>
            </wp:positionV>
            <wp:extent cx="1927225" cy="1186180"/>
            <wp:effectExtent l="19050" t="19050" r="34925" b="33020"/>
            <wp:wrapTight wrapText="bothSides">
              <wp:wrapPolygon>
                <wp:start x="-214" y="-347"/>
                <wp:lineTo x="-214" y="21507"/>
                <wp:lineTo x="21564" y="21507"/>
                <wp:lineTo x="21564" y="-347"/>
                <wp:lineTo x="-214" y="-347"/>
              </wp:wrapPolygon>
            </wp:wrapTight>
            <wp:docPr id="2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27225" cy="118618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 w:eastAsiaTheme="minorEastAsia"/>
          <w:lang w:eastAsia="zh-CN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3152775</wp:posOffset>
            </wp:positionH>
            <wp:positionV relativeFrom="paragraph">
              <wp:posOffset>387350</wp:posOffset>
            </wp:positionV>
            <wp:extent cx="2406015" cy="1805305"/>
            <wp:effectExtent l="0" t="0" r="13335" b="4445"/>
            <wp:wrapTight wrapText="bothSides">
              <wp:wrapPolygon>
                <wp:start x="0" y="0"/>
                <wp:lineTo x="0" y="21425"/>
                <wp:lineTo x="21378" y="21425"/>
                <wp:lineTo x="21378" y="0"/>
                <wp:lineTo x="0" y="0"/>
              </wp:wrapPolygon>
            </wp:wrapTight>
            <wp:docPr id="32" name="图片 32" descr="fe350d29f1077bfc07738fb4a931f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fe350d29f1077bfc07738fb4a931f00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06015" cy="1805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附图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6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-</w:t>
      </w: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厂区部分现状图</w:t>
      </w:r>
    </w:p>
    <w:p>
      <w:pPr>
        <w:pStyle w:val="4"/>
        <w:snapToGrid w:val="0"/>
        <w:spacing w:line="360" w:lineRule="auto"/>
        <w:ind w:firstLine="420" w:firstLineChars="200"/>
        <w:rPr>
          <w:rFonts w:hint="eastAsia" w:ascii="Times New Roman" w:hAnsi="Times New Roman" w:eastAsiaTheme="minorEastAsia"/>
          <w:lang w:eastAsia="zh-CN"/>
        </w:rPr>
      </w:pPr>
      <w:r>
        <w:rPr>
          <w:rFonts w:hint="eastAsia" w:ascii="Times New Roman" w:hAnsi="Times New Roman" w:eastAsiaTheme="minorEastAsia"/>
          <w:lang w:eastAsia="zh-CN"/>
        </w:rPr>
        <w:drawing>
          <wp:inline distT="0" distB="0" distL="114300" distR="114300">
            <wp:extent cx="2423160" cy="1818005"/>
            <wp:effectExtent l="0" t="0" r="15240" b="10795"/>
            <wp:docPr id="31" name="图片 31" descr="9301005b9b76d92630bef037db9a4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9301005b9b76d92630bef037db9a499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23160" cy="181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snapToGrid w:val="0"/>
        <w:spacing w:line="360" w:lineRule="auto"/>
        <w:ind w:firstLine="1054" w:firstLineChars="500"/>
        <w:rPr>
          <w:rFonts w:ascii="Times New Roman" w:hAnsi="Times New Roman"/>
        </w:rPr>
      </w:pPr>
      <w:r>
        <w:rPr>
          <w:rFonts w:hint="eastAsia" w:ascii="Times New Roman" w:hAnsi="Times New Roman"/>
          <w:b/>
          <w:bCs/>
        </w:rPr>
        <w:t>厂区现状--</w:t>
      </w:r>
      <w:r>
        <w:rPr>
          <w:rFonts w:hint="eastAsia" w:ascii="Times New Roman" w:hAnsi="Times New Roman"/>
          <w:b/>
          <w:bCs/>
          <w:lang w:val="en-US" w:eastAsia="zh-CN"/>
        </w:rPr>
        <w:t>石英石洗选机</w:t>
      </w:r>
      <w:r>
        <w:rPr>
          <w:rFonts w:hint="eastAsia" w:ascii="Times New Roman" w:hAnsi="Times New Roman"/>
          <w:b/>
          <w:bCs/>
        </w:rPr>
        <w:t xml:space="preserve">  </w:t>
      </w:r>
      <w:r>
        <w:rPr>
          <w:rFonts w:hint="eastAsia" w:ascii="Times New Roman" w:hAnsi="Times New Roman"/>
          <w:b/>
          <w:bCs/>
          <w:lang w:val="en-US" w:eastAsia="zh-CN"/>
        </w:rPr>
        <w:t xml:space="preserve">                      </w:t>
      </w:r>
      <w:r>
        <w:rPr>
          <w:rFonts w:hint="eastAsia" w:ascii="Times New Roman" w:hAnsi="Times New Roman"/>
          <w:b/>
          <w:bCs/>
        </w:rPr>
        <w:t>厂区现状--</w:t>
      </w:r>
      <w:r>
        <w:rPr>
          <w:rFonts w:hint="eastAsia" w:ascii="Times New Roman" w:hAnsi="Times New Roman"/>
          <w:b/>
          <w:bCs/>
          <w:lang w:val="en-US" w:eastAsia="zh-CN"/>
        </w:rPr>
        <w:t>三级沉淀池</w:t>
      </w:r>
      <w:r>
        <w:rPr>
          <w:rFonts w:hint="eastAsia" w:ascii="Times New Roman" w:hAnsi="Times New Roman"/>
          <w:b/>
          <w:bCs/>
        </w:rPr>
        <w:t xml:space="preserve">  </w:t>
      </w:r>
    </w:p>
    <w:p>
      <w:pPr>
        <w:pStyle w:val="4"/>
        <w:snapToGrid w:val="0"/>
        <w:spacing w:line="360" w:lineRule="auto"/>
        <w:ind w:firstLine="420" w:firstLineChars="200"/>
        <w:rPr>
          <w:rFonts w:ascii="Times New Roman" w:hAnsi="Times New Roman"/>
        </w:rPr>
      </w:pPr>
      <w:r>
        <w:rPr>
          <w:rFonts w:hint="eastAsia" w:ascii="Times New Roman" w:hAnsi="Times New Roman" w:eastAsiaTheme="minorEastAsia"/>
          <w:lang w:eastAsia="zh-CN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3124200</wp:posOffset>
            </wp:positionH>
            <wp:positionV relativeFrom="paragraph">
              <wp:posOffset>222885</wp:posOffset>
            </wp:positionV>
            <wp:extent cx="2477770" cy="1793240"/>
            <wp:effectExtent l="0" t="0" r="17780" b="54610"/>
            <wp:wrapTight wrapText="bothSides">
              <wp:wrapPolygon>
                <wp:start x="0" y="0"/>
                <wp:lineTo x="0" y="21340"/>
                <wp:lineTo x="21423" y="21340"/>
                <wp:lineTo x="21423" y="0"/>
                <wp:lineTo x="0" y="0"/>
              </wp:wrapPolygon>
            </wp:wrapTight>
            <wp:docPr id="35" name="图片 35" descr="722e0c5d9d8193d9a14bf7c1264f2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722e0c5d9d8193d9a14bf7c1264f2c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77770" cy="1793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Theme="minorEastAsia"/>
          <w:lang w:eastAsia="zh-CN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224155</wp:posOffset>
            </wp:positionV>
            <wp:extent cx="2409825" cy="1807845"/>
            <wp:effectExtent l="0" t="0" r="9525" b="1905"/>
            <wp:wrapTight wrapText="bothSides">
              <wp:wrapPolygon>
                <wp:start x="0" y="0"/>
                <wp:lineTo x="0" y="21395"/>
                <wp:lineTo x="21515" y="21395"/>
                <wp:lineTo x="21515" y="0"/>
                <wp:lineTo x="0" y="0"/>
              </wp:wrapPolygon>
            </wp:wrapTight>
            <wp:docPr id="33" name="图片 33" descr="6a75b71c1ba1f3d165ba244d6c1fe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6a75b71c1ba1f3d165ba244d6c1fed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807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4"/>
        <w:snapToGrid w:val="0"/>
        <w:spacing w:line="360" w:lineRule="auto"/>
        <w:ind w:firstLine="420" w:firstLineChars="200"/>
        <w:rPr>
          <w:rFonts w:ascii="Times New Roman" w:hAnsi="Times New Roman"/>
        </w:rPr>
      </w:pPr>
    </w:p>
    <w:p>
      <w:pPr>
        <w:pStyle w:val="4"/>
        <w:snapToGrid w:val="0"/>
        <w:spacing w:line="360" w:lineRule="auto"/>
        <w:ind w:firstLine="420" w:firstLineChars="200"/>
        <w:rPr>
          <w:rFonts w:hint="default" w:ascii="Times New Roman" w:hAnsi="Times New Roman" w:eastAsiaTheme="minorEastAsia"/>
          <w:lang w:val="en-US" w:eastAsia="zh-CN"/>
        </w:rPr>
      </w:pPr>
      <w:r>
        <w:rPr>
          <w:rFonts w:hint="eastAsia" w:ascii="Times New Roman" w:hAnsi="Times New Roman"/>
          <w:lang w:val="en-US" w:eastAsia="zh-CN"/>
        </w:rPr>
        <w:t xml:space="preserve">             </w:t>
      </w:r>
    </w:p>
    <w:p>
      <w:pPr>
        <w:pStyle w:val="4"/>
        <w:snapToGrid w:val="0"/>
        <w:spacing w:line="360" w:lineRule="auto"/>
        <w:ind w:firstLine="420" w:firstLineChars="200"/>
        <w:rPr>
          <w:rFonts w:ascii="Times New Roman" w:hAnsi="Times New Roman"/>
        </w:rPr>
      </w:pPr>
    </w:p>
    <w:p>
      <w:pPr>
        <w:pStyle w:val="4"/>
        <w:snapToGrid w:val="0"/>
        <w:spacing w:line="360" w:lineRule="auto"/>
        <w:ind w:firstLine="420" w:firstLineChars="200"/>
        <w:rPr>
          <w:rFonts w:hint="eastAsia" w:ascii="Times New Roman" w:hAnsi="Times New Roman" w:eastAsiaTheme="minorEastAsia"/>
          <w:lang w:eastAsia="zh-CN"/>
        </w:rPr>
      </w:pPr>
    </w:p>
    <w:p>
      <w:pPr>
        <w:pStyle w:val="4"/>
        <w:snapToGrid w:val="0"/>
        <w:spacing w:line="240" w:lineRule="auto"/>
        <w:ind w:firstLine="0" w:firstLineChars="0"/>
        <w:rPr>
          <w:rFonts w:hint="eastAsia" w:ascii="Times New Roman" w:hAnsi="Times New Roman" w:eastAsiaTheme="minorEastAsia"/>
          <w:lang w:eastAsia="zh-CN"/>
        </w:rPr>
      </w:pPr>
    </w:p>
    <w:p>
      <w:pPr>
        <w:pStyle w:val="4"/>
        <w:snapToGrid w:val="0"/>
        <w:spacing w:line="240" w:lineRule="auto"/>
        <w:rPr>
          <w:rFonts w:ascii="Times New Roman" w:hAnsi="Times New Roman"/>
        </w:rPr>
      </w:pPr>
    </w:p>
    <w:p>
      <w:pPr>
        <w:pStyle w:val="4"/>
        <w:snapToGrid w:val="0"/>
        <w:spacing w:line="360" w:lineRule="auto"/>
        <w:rPr>
          <w:rFonts w:hint="eastAsia" w:ascii="Times New Roman" w:hAnsi="Times New Roman"/>
          <w:b/>
          <w:bCs/>
        </w:rPr>
      </w:pPr>
    </w:p>
    <w:p>
      <w:pPr>
        <w:pStyle w:val="4"/>
        <w:snapToGrid w:val="0"/>
        <w:spacing w:line="360" w:lineRule="auto"/>
        <w:rPr>
          <w:rFonts w:hint="eastAsia" w:ascii="Times New Roman" w:hAnsi="Times New Roman"/>
          <w:b/>
          <w:bCs/>
        </w:rPr>
      </w:pPr>
    </w:p>
    <w:p>
      <w:pPr>
        <w:pStyle w:val="4"/>
        <w:snapToGrid w:val="0"/>
        <w:spacing w:line="360" w:lineRule="auto"/>
        <w:rPr>
          <w:rFonts w:hint="eastAsia" w:ascii="Times New Roman" w:hAnsi="Times New Roman"/>
          <w:b/>
          <w:bCs/>
        </w:rPr>
      </w:pPr>
    </w:p>
    <w:p>
      <w:pPr>
        <w:pStyle w:val="4"/>
        <w:snapToGrid w:val="0"/>
        <w:spacing w:line="360" w:lineRule="auto"/>
        <w:ind w:firstLine="1476" w:firstLineChars="700"/>
        <w:rPr>
          <w:rFonts w:ascii="Times New Roman" w:hAnsi="Times New Roman"/>
        </w:rPr>
      </w:pPr>
      <w:r>
        <w:rPr>
          <w:rFonts w:hint="eastAsia" w:ascii="Times New Roman" w:hAnsi="Times New Roman"/>
          <w:b/>
          <w:bCs/>
        </w:rPr>
        <w:t>厂区现状--</w:t>
      </w:r>
      <w:r>
        <w:rPr>
          <w:rFonts w:hint="eastAsia" w:ascii="Times New Roman" w:hAnsi="Times New Roman"/>
          <w:b/>
          <w:bCs/>
          <w:lang w:val="en-US" w:eastAsia="zh-CN"/>
        </w:rPr>
        <w:t>焦柳线</w:t>
      </w:r>
      <w:r>
        <w:rPr>
          <w:rFonts w:hint="eastAsia" w:ascii="Times New Roman" w:hAnsi="Times New Roman"/>
          <w:b/>
          <w:bCs/>
        </w:rPr>
        <w:t xml:space="preserve"> </w:t>
      </w:r>
      <w:r>
        <w:rPr>
          <w:rFonts w:hint="eastAsia" w:ascii="Times New Roman" w:hAnsi="Times New Roman"/>
          <w:b/>
          <w:bCs/>
          <w:lang w:val="en-US" w:eastAsia="zh-CN"/>
        </w:rPr>
        <w:t xml:space="preserve">                            </w:t>
      </w:r>
      <w:r>
        <w:rPr>
          <w:rFonts w:hint="eastAsia" w:ascii="Times New Roman" w:hAnsi="Times New Roman"/>
          <w:b/>
          <w:bCs/>
        </w:rPr>
        <w:t>厂区现状--</w:t>
      </w:r>
      <w:r>
        <w:rPr>
          <w:rFonts w:hint="eastAsia" w:ascii="Times New Roman" w:hAnsi="Times New Roman"/>
          <w:b/>
          <w:bCs/>
          <w:lang w:val="en-US" w:eastAsia="zh-CN"/>
        </w:rPr>
        <w:t>播阳河</w:t>
      </w:r>
      <w:r>
        <w:rPr>
          <w:rFonts w:hint="eastAsia" w:ascii="Times New Roman" w:hAnsi="Times New Roman"/>
          <w:b/>
          <w:bCs/>
        </w:rPr>
        <w:t xml:space="preserve"> </w:t>
      </w:r>
    </w:p>
    <w:p>
      <w:pPr>
        <w:pStyle w:val="4"/>
        <w:snapToGrid w:val="0"/>
        <w:spacing w:line="360" w:lineRule="auto"/>
        <w:ind w:firstLine="1260" w:firstLineChars="600"/>
        <w:rPr>
          <w:rFonts w:ascii="Times New Roman" w:hAnsi="Times New Roman"/>
        </w:rPr>
      </w:pPr>
    </w:p>
    <w:p>
      <w:pPr>
        <w:pStyle w:val="4"/>
        <w:snapToGrid w:val="0"/>
        <w:spacing w:line="360" w:lineRule="auto"/>
        <w:ind w:firstLine="1050" w:firstLineChars="500"/>
        <w:rPr>
          <w:rFonts w:ascii="Times New Roman" w:hAnsi="Times New Roman"/>
        </w:rPr>
      </w:pPr>
    </w:p>
    <w:p>
      <w:pPr>
        <w:pStyle w:val="4"/>
        <w:snapToGrid w:val="0"/>
        <w:spacing w:line="360" w:lineRule="auto"/>
        <w:ind w:firstLine="1050" w:firstLineChars="500"/>
        <w:rPr>
          <w:rFonts w:ascii="Times New Roman" w:hAnsi="Times New Roman"/>
        </w:rPr>
      </w:pPr>
    </w:p>
    <w:p>
      <w:pPr>
        <w:pStyle w:val="4"/>
        <w:snapToGrid w:val="0"/>
        <w:spacing w:line="360" w:lineRule="auto"/>
        <w:ind w:firstLine="1050" w:firstLineChars="500"/>
        <w:rPr>
          <w:rFonts w:ascii="Times New Roman" w:hAnsi="Times New Roman"/>
        </w:rPr>
      </w:pPr>
    </w:p>
    <w:p>
      <w:pPr>
        <w:pStyle w:val="4"/>
        <w:snapToGrid w:val="0"/>
        <w:spacing w:line="360" w:lineRule="auto"/>
        <w:ind w:firstLine="1050" w:firstLineChars="500"/>
        <w:rPr>
          <w:rFonts w:ascii="Times New Roman" w:hAnsi="Times New Roman"/>
        </w:rPr>
      </w:pPr>
    </w:p>
    <w:p>
      <w:pPr>
        <w:pStyle w:val="4"/>
        <w:snapToGrid w:val="0"/>
        <w:spacing w:line="360" w:lineRule="auto"/>
        <w:ind w:firstLine="1050" w:firstLineChars="500"/>
        <w:rPr>
          <w:rFonts w:ascii="Times New Roman" w:hAnsi="Times New Roman"/>
        </w:rPr>
      </w:pPr>
    </w:p>
    <w:p>
      <w:pPr>
        <w:spacing w:line="360" w:lineRule="auto"/>
        <w:ind w:firstLine="480" w:firstLineChars="200"/>
        <w:jc w:val="both"/>
        <w:rPr>
          <w:rFonts w:hint="default"/>
          <w:sz w:val="24"/>
          <w:szCs w:val="24"/>
          <w:lang w:val="en-US" w:eastAsia="zh-CN"/>
        </w:rPr>
      </w:pPr>
    </w:p>
    <w:sectPr>
      <w:pgSz w:w="11906" w:h="16838"/>
      <w:pgMar w:top="1417" w:right="1417" w:bottom="1587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4031"/>
    <w:rsid w:val="000E54CB"/>
    <w:rsid w:val="002A7E96"/>
    <w:rsid w:val="00956AA4"/>
    <w:rsid w:val="00CD4031"/>
    <w:rsid w:val="00CF162E"/>
    <w:rsid w:val="01387457"/>
    <w:rsid w:val="0181505D"/>
    <w:rsid w:val="01B53A4D"/>
    <w:rsid w:val="01BC6E33"/>
    <w:rsid w:val="022B053D"/>
    <w:rsid w:val="02523152"/>
    <w:rsid w:val="038D6176"/>
    <w:rsid w:val="03D63B3D"/>
    <w:rsid w:val="05EB1F19"/>
    <w:rsid w:val="06A40A8D"/>
    <w:rsid w:val="06A411F6"/>
    <w:rsid w:val="07E65DEF"/>
    <w:rsid w:val="07F443B3"/>
    <w:rsid w:val="07FB13B9"/>
    <w:rsid w:val="088A60D1"/>
    <w:rsid w:val="08A63098"/>
    <w:rsid w:val="09554D38"/>
    <w:rsid w:val="095605DF"/>
    <w:rsid w:val="09593FD1"/>
    <w:rsid w:val="0A6153E7"/>
    <w:rsid w:val="0B200071"/>
    <w:rsid w:val="0B9C1373"/>
    <w:rsid w:val="0BF5144F"/>
    <w:rsid w:val="0CB433FD"/>
    <w:rsid w:val="0D7B556B"/>
    <w:rsid w:val="0D8B7E83"/>
    <w:rsid w:val="0E323BAD"/>
    <w:rsid w:val="0F1C4966"/>
    <w:rsid w:val="10737AB0"/>
    <w:rsid w:val="10E137AC"/>
    <w:rsid w:val="117934AE"/>
    <w:rsid w:val="117B4C6D"/>
    <w:rsid w:val="142F30C8"/>
    <w:rsid w:val="146E7F16"/>
    <w:rsid w:val="1485008F"/>
    <w:rsid w:val="14B357AA"/>
    <w:rsid w:val="14B419C1"/>
    <w:rsid w:val="18530B19"/>
    <w:rsid w:val="19B1671A"/>
    <w:rsid w:val="1A94227C"/>
    <w:rsid w:val="1B532147"/>
    <w:rsid w:val="1C4C4F44"/>
    <w:rsid w:val="1C612967"/>
    <w:rsid w:val="1C7E4711"/>
    <w:rsid w:val="1E0348C5"/>
    <w:rsid w:val="1E6A6F7E"/>
    <w:rsid w:val="1EE65930"/>
    <w:rsid w:val="202132C3"/>
    <w:rsid w:val="25294997"/>
    <w:rsid w:val="263448AB"/>
    <w:rsid w:val="26660F75"/>
    <w:rsid w:val="26B94A34"/>
    <w:rsid w:val="26CC44AE"/>
    <w:rsid w:val="27AA5EAD"/>
    <w:rsid w:val="291476DC"/>
    <w:rsid w:val="294F7C4B"/>
    <w:rsid w:val="2A016FC3"/>
    <w:rsid w:val="2A784D26"/>
    <w:rsid w:val="2B5A7FC2"/>
    <w:rsid w:val="2BC22578"/>
    <w:rsid w:val="2BF6722A"/>
    <w:rsid w:val="2C826097"/>
    <w:rsid w:val="2D4A768F"/>
    <w:rsid w:val="2D645FE8"/>
    <w:rsid w:val="2DD83B18"/>
    <w:rsid w:val="2E6E41D1"/>
    <w:rsid w:val="2EA964D2"/>
    <w:rsid w:val="2EAD2DDF"/>
    <w:rsid w:val="2F0F7FAF"/>
    <w:rsid w:val="30100FDD"/>
    <w:rsid w:val="311708D3"/>
    <w:rsid w:val="31592F7E"/>
    <w:rsid w:val="3253056A"/>
    <w:rsid w:val="335B4822"/>
    <w:rsid w:val="34ED78F7"/>
    <w:rsid w:val="350F14C4"/>
    <w:rsid w:val="35805042"/>
    <w:rsid w:val="367951CF"/>
    <w:rsid w:val="37890BC0"/>
    <w:rsid w:val="37BB1E10"/>
    <w:rsid w:val="387B4D80"/>
    <w:rsid w:val="3915590F"/>
    <w:rsid w:val="392711EF"/>
    <w:rsid w:val="3A99230E"/>
    <w:rsid w:val="3B443DFC"/>
    <w:rsid w:val="3C856E31"/>
    <w:rsid w:val="3CDA00B2"/>
    <w:rsid w:val="3D82675F"/>
    <w:rsid w:val="3E336D00"/>
    <w:rsid w:val="3ECB61BB"/>
    <w:rsid w:val="3FBD248F"/>
    <w:rsid w:val="3FC91A93"/>
    <w:rsid w:val="41004AA8"/>
    <w:rsid w:val="41DB0E7C"/>
    <w:rsid w:val="424E0515"/>
    <w:rsid w:val="45037618"/>
    <w:rsid w:val="46E26C97"/>
    <w:rsid w:val="475B1713"/>
    <w:rsid w:val="47975C91"/>
    <w:rsid w:val="47A0618D"/>
    <w:rsid w:val="47B85F73"/>
    <w:rsid w:val="48D123ED"/>
    <w:rsid w:val="49BC086B"/>
    <w:rsid w:val="4A962EA5"/>
    <w:rsid w:val="4AE053AE"/>
    <w:rsid w:val="4B602655"/>
    <w:rsid w:val="4B8C2014"/>
    <w:rsid w:val="4BAA74DB"/>
    <w:rsid w:val="4BF65897"/>
    <w:rsid w:val="4C137F9B"/>
    <w:rsid w:val="4C6533C7"/>
    <w:rsid w:val="4C89391B"/>
    <w:rsid w:val="4DF80EC8"/>
    <w:rsid w:val="4E12050C"/>
    <w:rsid w:val="4E7F2628"/>
    <w:rsid w:val="4E8F008A"/>
    <w:rsid w:val="4EB40496"/>
    <w:rsid w:val="4F987AD1"/>
    <w:rsid w:val="4FC02282"/>
    <w:rsid w:val="508174E6"/>
    <w:rsid w:val="51053AE2"/>
    <w:rsid w:val="51DD1BE2"/>
    <w:rsid w:val="52444710"/>
    <w:rsid w:val="52D04AC1"/>
    <w:rsid w:val="537D1E56"/>
    <w:rsid w:val="542E1534"/>
    <w:rsid w:val="5433463D"/>
    <w:rsid w:val="54634F07"/>
    <w:rsid w:val="554D2F6A"/>
    <w:rsid w:val="55AB75B5"/>
    <w:rsid w:val="560B16FE"/>
    <w:rsid w:val="57CA1ACB"/>
    <w:rsid w:val="58351F1B"/>
    <w:rsid w:val="583E6188"/>
    <w:rsid w:val="58BE7C24"/>
    <w:rsid w:val="59943C0E"/>
    <w:rsid w:val="599649D0"/>
    <w:rsid w:val="5BB50BA2"/>
    <w:rsid w:val="5BFF5154"/>
    <w:rsid w:val="5C173DDE"/>
    <w:rsid w:val="5C7C3779"/>
    <w:rsid w:val="5CD430AB"/>
    <w:rsid w:val="5D534E21"/>
    <w:rsid w:val="5E8579A7"/>
    <w:rsid w:val="612833FA"/>
    <w:rsid w:val="61541EF1"/>
    <w:rsid w:val="61AC3BE8"/>
    <w:rsid w:val="629F6818"/>
    <w:rsid w:val="62C839C0"/>
    <w:rsid w:val="636A53FC"/>
    <w:rsid w:val="637457DF"/>
    <w:rsid w:val="63DB2BC8"/>
    <w:rsid w:val="6491684A"/>
    <w:rsid w:val="649E3EAB"/>
    <w:rsid w:val="65B1210A"/>
    <w:rsid w:val="66273AA0"/>
    <w:rsid w:val="663062C2"/>
    <w:rsid w:val="66FF5DA6"/>
    <w:rsid w:val="68027A95"/>
    <w:rsid w:val="68620405"/>
    <w:rsid w:val="687806E2"/>
    <w:rsid w:val="689F4BD0"/>
    <w:rsid w:val="69D54142"/>
    <w:rsid w:val="6B3E2D2F"/>
    <w:rsid w:val="6B8D270A"/>
    <w:rsid w:val="6B975B80"/>
    <w:rsid w:val="6C2B0B03"/>
    <w:rsid w:val="6D3868E8"/>
    <w:rsid w:val="6D5B70F4"/>
    <w:rsid w:val="6DEC3883"/>
    <w:rsid w:val="6EF612DB"/>
    <w:rsid w:val="6F333577"/>
    <w:rsid w:val="6F5C2FC1"/>
    <w:rsid w:val="6F6D27E4"/>
    <w:rsid w:val="7016342F"/>
    <w:rsid w:val="71E40693"/>
    <w:rsid w:val="71EE1A33"/>
    <w:rsid w:val="71F709D3"/>
    <w:rsid w:val="72223272"/>
    <w:rsid w:val="726C752F"/>
    <w:rsid w:val="735E4A37"/>
    <w:rsid w:val="73695B1B"/>
    <w:rsid w:val="745B370C"/>
    <w:rsid w:val="756F4F0B"/>
    <w:rsid w:val="770F3A13"/>
    <w:rsid w:val="780E4C7B"/>
    <w:rsid w:val="78AA4FB9"/>
    <w:rsid w:val="78CA6792"/>
    <w:rsid w:val="7B431A61"/>
    <w:rsid w:val="7C42639C"/>
    <w:rsid w:val="7C907D9C"/>
    <w:rsid w:val="7CAB28D7"/>
    <w:rsid w:val="7D6F4805"/>
    <w:rsid w:val="7DD7029A"/>
    <w:rsid w:val="7E034808"/>
    <w:rsid w:val="7E415C97"/>
    <w:rsid w:val="7EDA7CFE"/>
    <w:rsid w:val="7F45463F"/>
    <w:rsid w:val="7F4921C9"/>
    <w:rsid w:val="7F97116E"/>
    <w:rsid w:val="7FDB689B"/>
    <w:rsid w:val="7FE05A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nhideWhenUsed="0" w:uiPriority="0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2"/>
    <w:basedOn w:val="1"/>
    <w:next w:val="1"/>
    <w:qFormat/>
    <w:uiPriority w:val="0"/>
    <w:pPr>
      <w:ind w:left="420" w:leftChars="200"/>
    </w:pPr>
    <w:rPr>
      <w:szCs w:val="24"/>
    </w:r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Plain Text"/>
    <w:basedOn w:val="1"/>
    <w:qFormat/>
    <w:uiPriority w:val="0"/>
    <w:pPr>
      <w:adjustRightInd w:val="0"/>
      <w:spacing w:line="360" w:lineRule="atLeast"/>
      <w:jc w:val="left"/>
      <w:textAlignment w:val="baseline"/>
    </w:pPr>
    <w:rPr>
      <w:rFonts w:ascii="宋体" w:hAnsi="Courier New"/>
      <w:szCs w:val="22"/>
    </w:rPr>
  </w:style>
  <w:style w:type="character" w:styleId="7">
    <w:name w:val="annotation reference"/>
    <w:basedOn w:val="6"/>
    <w:qFormat/>
    <w:uiPriority w:val="0"/>
    <w:rPr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emf"/><Relationship Id="rId8" Type="http://schemas.openxmlformats.org/officeDocument/2006/relationships/oleObject" Target="embeddings/oleObject2.bin"/><Relationship Id="rId7" Type="http://schemas.openxmlformats.org/officeDocument/2006/relationships/image" Target="media/image3.emf"/><Relationship Id="rId6" Type="http://schemas.openxmlformats.org/officeDocument/2006/relationships/oleObject" Target="embeddings/oleObject1.bin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1</Pages>
  <Words>25</Words>
  <Characters>146</Characters>
  <Lines>1</Lines>
  <Paragraphs>1</Paragraphs>
  <TotalTime>6</TotalTime>
  <ScaleCrop>false</ScaleCrop>
  <LinksUpToDate>false</LinksUpToDate>
  <CharactersWithSpaces>170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2020-12-13T13:47:00Z</dcterms:created>
  <dc:creator>微软中国</dc:creator>
  <cp:lastModifiedBy>喻高明</cp:lastModifiedBy>
  <dcterms:modified xsi:type="dcterms:W3CDTF">2021-05-31T09:10:46Z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391AF6AAD54A45EAAC2C766FA08E858F</vt:lpwstr>
  </property>
</Properties>
</file>