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ED6F6">
      <w:pPr>
        <w:pStyle w:val="7"/>
        <w:widowControl/>
        <w:shd w:val="clear" w:color="auto" w:fill="FFFFFF"/>
        <w:spacing w:beforeAutospacing="0" w:afterAutospacing="0" w:line="555" w:lineRule="atLeast"/>
        <w:jc w:val="both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附件：</w:t>
      </w:r>
    </w:p>
    <w:p w14:paraId="1C5F73B9">
      <w:pPr>
        <w:pStyle w:val="7"/>
        <w:widowControl/>
        <w:shd w:val="clear" w:color="auto" w:fill="FFFFFF"/>
        <w:spacing w:beforeAutospacing="0" w:afterAutospacing="0" w:line="555" w:lineRule="atLeast"/>
        <w:jc w:val="center"/>
        <w:rPr>
          <w:rFonts w:ascii="仿宋" w:eastAsia="仿宋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通道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eastAsia="zh-CN"/>
        </w:rPr>
        <w:t>侗族自治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县202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年高素质农民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eastAsia="zh-CN"/>
        </w:rPr>
        <w:t>培育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机构汇总表</w:t>
      </w:r>
    </w:p>
    <w:bookmarkEnd w:id="0"/>
    <w:p w14:paraId="78209583"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填报单位（盖章）：          </w:t>
      </w:r>
    </w:p>
    <w:tbl>
      <w:tblPr>
        <w:tblStyle w:val="8"/>
        <w:tblpPr w:leftFromText="180" w:rightFromText="180" w:vertAnchor="text" w:horzAnchor="page" w:tblpX="1205" w:tblpY="227"/>
        <w:tblOverlap w:val="never"/>
        <w:tblW w:w="141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285"/>
        <w:gridCol w:w="1928"/>
        <w:gridCol w:w="1333"/>
        <w:gridCol w:w="1222"/>
        <w:gridCol w:w="1114"/>
        <w:gridCol w:w="4064"/>
      </w:tblGrid>
      <w:tr w14:paraId="5B304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BA041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培训机构全称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9776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6AE6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734E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法人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1C0331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D7F7E9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C6C0"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机构简介（包括硬件条件和培训优势等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相关申报材料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14:paraId="5B151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75E1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5C17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63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DC69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BDC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10BF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0B64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4509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440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B1C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E14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4D19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66C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8ADA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ECA4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91C3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0361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FA3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77F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169D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87F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EA02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93E7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19AD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EFE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93C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BF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9A28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11F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F7A6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C9D0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4AAB5DC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F155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25D27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C25D27"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OGI0NjRjYTRlZmI5NGNjNWEzNTE0MTE1NmVmNzYifQ=="/>
  </w:docVars>
  <w:rsids>
    <w:rsidRoot w:val="15D26841"/>
    <w:rsid w:val="000D7C19"/>
    <w:rsid w:val="00317B8F"/>
    <w:rsid w:val="07573FCC"/>
    <w:rsid w:val="07E46925"/>
    <w:rsid w:val="1037630A"/>
    <w:rsid w:val="139A73F0"/>
    <w:rsid w:val="15D26841"/>
    <w:rsid w:val="1CDB7EE7"/>
    <w:rsid w:val="2571406C"/>
    <w:rsid w:val="3BA5016B"/>
    <w:rsid w:val="3BBE41A3"/>
    <w:rsid w:val="3FDFBC34"/>
    <w:rsid w:val="44750674"/>
    <w:rsid w:val="4B150E23"/>
    <w:rsid w:val="5790359B"/>
    <w:rsid w:val="58951DE3"/>
    <w:rsid w:val="5BE77FC4"/>
    <w:rsid w:val="697D3A09"/>
    <w:rsid w:val="7266704F"/>
    <w:rsid w:val="736014A8"/>
    <w:rsid w:val="74A83174"/>
    <w:rsid w:val="751F5258"/>
    <w:rsid w:val="7ABB2A8C"/>
    <w:rsid w:val="7BA7D4EB"/>
    <w:rsid w:val="7D771696"/>
    <w:rsid w:val="BCEFAA44"/>
    <w:rsid w:val="BE8F0343"/>
    <w:rsid w:val="ECDFE970"/>
    <w:rsid w:val="EEF50027"/>
    <w:rsid w:val="EFFC0C95"/>
    <w:rsid w:val="F6E97E3D"/>
    <w:rsid w:val="FFCBE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1"/>
    <w:basedOn w:val="1"/>
    <w:qFormat/>
    <w:uiPriority w:val="0"/>
    <w:pPr>
      <w:adjustRightInd w:val="0"/>
      <w:snapToGrid w:val="0"/>
      <w:spacing w:line="481" w:lineRule="atLeast"/>
      <w:ind w:firstLine="623" w:firstLineChars="200"/>
      <w:textAlignment w:val="baseline"/>
    </w:pPr>
    <w:rPr>
      <w:rFonts w:ascii="Times New Roman" w:hAnsi="Times New Roman" w:eastAsia="仿宋_GB2312" w:cs="Times New Roman"/>
      <w:color w:val="000000"/>
      <w:sz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1333</Words>
  <Characters>1408</Characters>
  <Lines>8</Lines>
  <Paragraphs>2</Paragraphs>
  <TotalTime>12</TotalTime>
  <ScaleCrop>false</ScaleCrop>
  <LinksUpToDate>false</LinksUpToDate>
  <CharactersWithSpaces>1421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2023-10-30T17:47:00Z</dcterms:created>
  <dc:creator>红尘梵音</dc:creator>
  <cp:lastModifiedBy>WPS_1655630879</cp:lastModifiedBy>
  <cp:lastPrinted>2025-07-14T07:12:00Z</cp:lastPrinted>
  <dcterms:modified xsi:type="dcterms:W3CDTF">2025-07-15T01:44:34Z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7242EB17557540CE89E04EF97C01B4F6_13</vt:lpwstr>
  </property>
  <property fmtid="{D5CDD505-2E9C-101B-9397-08002B2CF9AE}" pid="4" name="KSOTemplateDocerSaveRecord">
    <vt:lpwstr>eyJoZGlkIjoiMjQzMGYwNzUyNWMzZmZlNWM4NjYwZDhkMzQ5NDZmNzkiLCJ1c2VySWQiOiIxMzg1ODMyNzUxIn0=</vt:lpwstr>
  </property>
</Properties>
</file>