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4C" w:rsidRPr="00FB6FFB" w:rsidRDefault="0072544C" w:rsidP="0072544C">
      <w:pPr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FB6FFB">
        <w:rPr>
          <w:rFonts w:ascii="仿宋_GB2312" w:eastAsia="仿宋_GB2312" w:hAnsi="宋体" w:cs="宋体" w:hint="eastAsia"/>
          <w:kern w:val="0"/>
          <w:sz w:val="32"/>
          <w:szCs w:val="32"/>
        </w:rPr>
        <w:t>附件一：</w:t>
      </w:r>
    </w:p>
    <w:p w:rsidR="0072544C" w:rsidRPr="00FB6FFB" w:rsidRDefault="0072544C" w:rsidP="0072544C">
      <w:pPr>
        <w:spacing w:line="520" w:lineRule="exact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 w:rsidRPr="00FB6FFB">
        <w:rPr>
          <w:rFonts w:ascii="方正小标宋简体" w:eastAsia="方正小标宋简体" w:hAnsi="仿宋" w:cs="宋体" w:hint="eastAsia"/>
          <w:kern w:val="0"/>
          <w:sz w:val="30"/>
          <w:szCs w:val="30"/>
        </w:rPr>
        <w:t>2018年通道一中、职业总校现场公开招聘教师计划表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0"/>
        <w:gridCol w:w="836"/>
        <w:gridCol w:w="1482"/>
        <w:gridCol w:w="1084"/>
        <w:gridCol w:w="872"/>
        <w:gridCol w:w="1375"/>
        <w:gridCol w:w="3669"/>
        <w:gridCol w:w="2566"/>
      </w:tblGrid>
      <w:tr w:rsidR="0072544C" w:rsidRPr="00FB6FFB" w:rsidTr="00C6530F">
        <w:trPr>
          <w:trHeight w:val="719"/>
          <w:jc w:val="center"/>
        </w:trPr>
        <w:tc>
          <w:tcPr>
            <w:tcW w:w="1300" w:type="dxa"/>
            <w:vAlign w:val="center"/>
          </w:tcPr>
          <w:p w:rsidR="0072544C" w:rsidRPr="00FB6FFB" w:rsidRDefault="0072544C" w:rsidP="00C6530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int="eastAsia"/>
                <w:szCs w:val="21"/>
              </w:rPr>
              <w:t>招聘主管部门</w:t>
            </w:r>
          </w:p>
        </w:tc>
        <w:tc>
          <w:tcPr>
            <w:tcW w:w="836" w:type="dxa"/>
            <w:vAlign w:val="center"/>
          </w:tcPr>
          <w:p w:rsidR="0072544C" w:rsidRPr="00FB6FFB" w:rsidRDefault="0072544C" w:rsidP="00C6530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int="eastAsia"/>
                <w:szCs w:val="21"/>
              </w:rPr>
              <w:t>招聘单位</w:t>
            </w:r>
          </w:p>
        </w:tc>
        <w:tc>
          <w:tcPr>
            <w:tcW w:w="1482" w:type="dxa"/>
            <w:vAlign w:val="center"/>
          </w:tcPr>
          <w:p w:rsidR="0072544C" w:rsidRPr="00FB6FFB" w:rsidRDefault="0072544C" w:rsidP="00C6530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int="eastAsia"/>
                <w:szCs w:val="21"/>
              </w:rPr>
              <w:t>招聘岗位</w:t>
            </w:r>
          </w:p>
        </w:tc>
        <w:tc>
          <w:tcPr>
            <w:tcW w:w="1084" w:type="dxa"/>
            <w:vAlign w:val="center"/>
          </w:tcPr>
          <w:p w:rsidR="0072544C" w:rsidRPr="00FB6FFB" w:rsidRDefault="0072544C" w:rsidP="00C6530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int="eastAsia"/>
                <w:szCs w:val="21"/>
              </w:rPr>
              <w:t>招聘人数</w:t>
            </w:r>
          </w:p>
        </w:tc>
        <w:tc>
          <w:tcPr>
            <w:tcW w:w="872" w:type="dxa"/>
            <w:vAlign w:val="center"/>
          </w:tcPr>
          <w:p w:rsidR="0072544C" w:rsidRPr="00FB6FFB" w:rsidRDefault="0072544C" w:rsidP="00C6530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int="eastAsia"/>
                <w:szCs w:val="21"/>
              </w:rPr>
              <w:t>编制性质</w:t>
            </w:r>
          </w:p>
        </w:tc>
        <w:tc>
          <w:tcPr>
            <w:tcW w:w="1375" w:type="dxa"/>
            <w:vAlign w:val="center"/>
          </w:tcPr>
          <w:p w:rsidR="0072544C" w:rsidRPr="00FB6FFB" w:rsidRDefault="0072544C" w:rsidP="00C6530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3669" w:type="dxa"/>
            <w:vAlign w:val="center"/>
          </w:tcPr>
          <w:p w:rsidR="0072544C" w:rsidRPr="00FB6FFB" w:rsidRDefault="0072544C" w:rsidP="00C6530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int="eastAsia"/>
                <w:szCs w:val="21"/>
              </w:rPr>
              <w:t>学历及专业要求</w:t>
            </w:r>
          </w:p>
        </w:tc>
        <w:tc>
          <w:tcPr>
            <w:tcW w:w="2566" w:type="dxa"/>
            <w:vAlign w:val="center"/>
          </w:tcPr>
          <w:p w:rsidR="0072544C" w:rsidRPr="00FB6FFB" w:rsidRDefault="0072544C" w:rsidP="00C6530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int="eastAsia"/>
                <w:szCs w:val="21"/>
              </w:rPr>
              <w:t>其它条件</w:t>
            </w:r>
          </w:p>
        </w:tc>
      </w:tr>
      <w:tr w:rsidR="0072544C" w:rsidRPr="00FB6FFB" w:rsidTr="00C6530F">
        <w:trPr>
          <w:trHeight w:val="290"/>
          <w:jc w:val="center"/>
        </w:trPr>
        <w:tc>
          <w:tcPr>
            <w:tcW w:w="1300" w:type="dxa"/>
            <w:vMerge w:val="restart"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县教育局</w:t>
            </w:r>
          </w:p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6" w:type="dxa"/>
            <w:vMerge w:val="restart"/>
            <w:vAlign w:val="center"/>
          </w:tcPr>
          <w:p w:rsidR="0072544C" w:rsidRPr="00FB6FFB" w:rsidRDefault="0072544C" w:rsidP="00C6530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B6FFB">
              <w:rPr>
                <w:rFonts w:ascii="仿宋_GB2312" w:eastAsia="仿宋_GB2312" w:hint="eastAsia"/>
                <w:sz w:val="28"/>
                <w:szCs w:val="28"/>
              </w:rPr>
              <w:t>一中</w:t>
            </w:r>
          </w:p>
          <w:p w:rsidR="0072544C" w:rsidRPr="00FB6FFB" w:rsidRDefault="0072544C" w:rsidP="00C6530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B6FFB">
              <w:rPr>
                <w:rFonts w:ascii="仿宋_GB2312" w:eastAsia="仿宋_GB2312" w:hint="eastAsia"/>
                <w:sz w:val="28"/>
                <w:szCs w:val="28"/>
              </w:rPr>
              <w:t>19人</w:t>
            </w:r>
          </w:p>
        </w:tc>
        <w:tc>
          <w:tcPr>
            <w:tcW w:w="1482" w:type="dxa"/>
            <w:vAlign w:val="center"/>
          </w:tcPr>
          <w:p w:rsidR="0072544C" w:rsidRPr="00FB6FFB" w:rsidRDefault="0072544C" w:rsidP="00C6530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语文</w:t>
            </w:r>
          </w:p>
        </w:tc>
        <w:tc>
          <w:tcPr>
            <w:tcW w:w="1084" w:type="dxa"/>
            <w:vAlign w:val="center"/>
          </w:tcPr>
          <w:p w:rsidR="0072544C" w:rsidRPr="00FB6FFB" w:rsidRDefault="0072544C" w:rsidP="00C6530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872" w:type="dxa"/>
            <w:vMerge w:val="restart"/>
            <w:vAlign w:val="center"/>
          </w:tcPr>
          <w:p w:rsidR="0072544C" w:rsidRPr="00FB6FFB" w:rsidRDefault="0072544C" w:rsidP="00C6530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全额事业</w:t>
            </w:r>
          </w:p>
        </w:tc>
        <w:tc>
          <w:tcPr>
            <w:tcW w:w="1375" w:type="dxa"/>
            <w:vMerge w:val="restart"/>
            <w:vAlign w:val="center"/>
          </w:tcPr>
          <w:p w:rsidR="0072544C" w:rsidRPr="00FB6FFB" w:rsidRDefault="0072544C" w:rsidP="00C6530F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Ansi="宋体" w:hint="eastAsia"/>
                <w:szCs w:val="21"/>
              </w:rPr>
              <w:t>本科生要求25周岁以下，研究生要求30周岁以下</w:t>
            </w:r>
          </w:p>
        </w:tc>
        <w:tc>
          <w:tcPr>
            <w:tcW w:w="3669" w:type="dxa"/>
            <w:vMerge w:val="restart"/>
            <w:vAlign w:val="center"/>
          </w:tcPr>
          <w:p w:rsidR="0072544C" w:rsidRPr="00301AF1" w:rsidRDefault="0072544C" w:rsidP="00C6530F">
            <w:pPr>
              <w:numPr>
                <w:ilvl w:val="0"/>
                <w:numId w:val="1"/>
              </w:numPr>
              <w:spacing w:line="48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 w:rsidRPr="00FB6FFB">
              <w:rPr>
                <w:rFonts w:ascii="仿宋_GB2312" w:eastAsia="仿宋_GB2312" w:hint="eastAsia"/>
                <w:szCs w:val="21"/>
              </w:rPr>
              <w:t>全日制师范类</w:t>
            </w:r>
            <w:r w:rsidRPr="00301AF1">
              <w:rPr>
                <w:rFonts w:ascii="仿宋_GB2312" w:eastAsia="仿宋_GB2312" w:hint="eastAsia"/>
                <w:color w:val="000000"/>
                <w:szCs w:val="21"/>
              </w:rPr>
              <w:t>二批及以上本科毕业生及</w:t>
            </w:r>
            <w:r w:rsidRPr="00301AF1">
              <w:rPr>
                <w:rFonts w:ascii="仿宋_GB2312" w:eastAsia="仿宋_GB2312" w:hAnsi="宋体" w:hint="eastAsia"/>
                <w:color w:val="000000"/>
                <w:szCs w:val="21"/>
              </w:rPr>
              <w:t>全日制硕士研究生</w:t>
            </w:r>
            <w:r w:rsidRPr="00301AF1">
              <w:rPr>
                <w:rFonts w:ascii="仿宋_GB2312" w:eastAsia="仿宋_GB2312" w:hint="eastAsia"/>
                <w:color w:val="000000"/>
                <w:szCs w:val="21"/>
              </w:rPr>
              <w:t>。</w:t>
            </w:r>
          </w:p>
          <w:p w:rsidR="0072544C" w:rsidRPr="00FB6FFB" w:rsidRDefault="0072544C" w:rsidP="00C6530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Ansi="宋体" w:hint="eastAsia"/>
                <w:szCs w:val="21"/>
              </w:rPr>
              <w:t>2、具有</w:t>
            </w:r>
            <w:r w:rsidRPr="00FB6FFB">
              <w:rPr>
                <w:rFonts w:ascii="仿宋_GB2312" w:eastAsia="仿宋_GB2312" w:hint="eastAsia"/>
                <w:szCs w:val="21"/>
              </w:rPr>
              <w:t>与招聘学科相关专业。</w:t>
            </w:r>
          </w:p>
          <w:p w:rsidR="0072544C" w:rsidRPr="00FB6FFB" w:rsidRDefault="0072544C" w:rsidP="00C6530F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66" w:type="dxa"/>
            <w:vMerge w:val="restart"/>
            <w:vAlign w:val="center"/>
          </w:tcPr>
          <w:p w:rsidR="0072544C" w:rsidRPr="00FB6FFB" w:rsidRDefault="0072544C" w:rsidP="00C6530F">
            <w:pPr>
              <w:numPr>
                <w:ilvl w:val="0"/>
                <w:numId w:val="2"/>
              </w:numPr>
              <w:spacing w:line="480" w:lineRule="exact"/>
              <w:rPr>
                <w:rFonts w:ascii="仿宋_GB2312" w:eastAsia="仿宋_GB2312" w:hAnsi="宋体"/>
                <w:szCs w:val="21"/>
              </w:rPr>
            </w:pPr>
            <w:r w:rsidRPr="00FB6FFB">
              <w:rPr>
                <w:rFonts w:ascii="仿宋_GB2312" w:eastAsia="仿宋_GB2312" w:hAnsi="宋体" w:hint="eastAsia"/>
                <w:szCs w:val="21"/>
              </w:rPr>
              <w:t>普通话要求二乙以上，其中语文教师要求二甲以上。</w:t>
            </w:r>
          </w:p>
          <w:p w:rsidR="0072544C" w:rsidRPr="00FB6FFB" w:rsidRDefault="0072544C" w:rsidP="00C6530F">
            <w:pPr>
              <w:numPr>
                <w:ilvl w:val="0"/>
                <w:numId w:val="2"/>
              </w:numPr>
              <w:spacing w:line="480" w:lineRule="exact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int="eastAsia"/>
                <w:szCs w:val="21"/>
              </w:rPr>
              <w:t>具备招聘相应学科高中教师资格证；</w:t>
            </w:r>
          </w:p>
        </w:tc>
      </w:tr>
      <w:tr w:rsidR="0072544C" w:rsidRPr="00FB6FFB" w:rsidTr="00C6530F">
        <w:trPr>
          <w:trHeight w:val="76"/>
          <w:jc w:val="center"/>
        </w:trPr>
        <w:tc>
          <w:tcPr>
            <w:tcW w:w="1300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6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数学</w:t>
            </w:r>
          </w:p>
        </w:tc>
        <w:tc>
          <w:tcPr>
            <w:tcW w:w="1084" w:type="dxa"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872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Merge/>
            <w:vAlign w:val="center"/>
          </w:tcPr>
          <w:p w:rsidR="0072544C" w:rsidRPr="00FB6FFB" w:rsidRDefault="0072544C" w:rsidP="00C6530F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69" w:type="dxa"/>
            <w:vMerge/>
            <w:vAlign w:val="center"/>
          </w:tcPr>
          <w:p w:rsidR="0072544C" w:rsidRPr="00FB6FFB" w:rsidRDefault="0072544C" w:rsidP="00C6530F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66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2544C" w:rsidRPr="00FB6FFB" w:rsidTr="00C6530F">
        <w:trPr>
          <w:trHeight w:val="76"/>
          <w:jc w:val="center"/>
        </w:trPr>
        <w:tc>
          <w:tcPr>
            <w:tcW w:w="1300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6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英语</w:t>
            </w:r>
          </w:p>
        </w:tc>
        <w:tc>
          <w:tcPr>
            <w:tcW w:w="1084" w:type="dxa"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872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Merge/>
            <w:vAlign w:val="center"/>
          </w:tcPr>
          <w:p w:rsidR="0072544C" w:rsidRPr="00FB6FFB" w:rsidRDefault="0072544C" w:rsidP="00C6530F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69" w:type="dxa"/>
            <w:vMerge/>
            <w:vAlign w:val="center"/>
          </w:tcPr>
          <w:p w:rsidR="0072544C" w:rsidRPr="00FB6FFB" w:rsidRDefault="0072544C" w:rsidP="00C6530F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66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2544C" w:rsidRPr="00FB6FFB" w:rsidTr="00C6530F">
        <w:trPr>
          <w:trHeight w:val="472"/>
          <w:jc w:val="center"/>
        </w:trPr>
        <w:tc>
          <w:tcPr>
            <w:tcW w:w="1300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6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物理</w:t>
            </w:r>
          </w:p>
        </w:tc>
        <w:tc>
          <w:tcPr>
            <w:tcW w:w="1084" w:type="dxa"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872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Merge/>
            <w:vAlign w:val="center"/>
          </w:tcPr>
          <w:p w:rsidR="0072544C" w:rsidRPr="00FB6FFB" w:rsidRDefault="0072544C" w:rsidP="00C6530F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69" w:type="dxa"/>
            <w:vMerge/>
            <w:vAlign w:val="center"/>
          </w:tcPr>
          <w:p w:rsidR="0072544C" w:rsidRPr="00FB6FFB" w:rsidRDefault="0072544C" w:rsidP="00C6530F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66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2544C" w:rsidRPr="00FB6FFB" w:rsidTr="00C6530F">
        <w:trPr>
          <w:trHeight w:val="76"/>
          <w:jc w:val="center"/>
        </w:trPr>
        <w:tc>
          <w:tcPr>
            <w:tcW w:w="1300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6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生物</w:t>
            </w:r>
          </w:p>
        </w:tc>
        <w:tc>
          <w:tcPr>
            <w:tcW w:w="1084" w:type="dxa"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872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Merge/>
            <w:vAlign w:val="center"/>
          </w:tcPr>
          <w:p w:rsidR="0072544C" w:rsidRPr="00FB6FFB" w:rsidRDefault="0072544C" w:rsidP="00C6530F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69" w:type="dxa"/>
            <w:vMerge/>
            <w:vAlign w:val="center"/>
          </w:tcPr>
          <w:p w:rsidR="0072544C" w:rsidRPr="00FB6FFB" w:rsidRDefault="0072544C" w:rsidP="00C6530F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66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2544C" w:rsidRPr="00FB6FFB" w:rsidTr="00C6530F">
        <w:trPr>
          <w:trHeight w:val="443"/>
          <w:jc w:val="center"/>
        </w:trPr>
        <w:tc>
          <w:tcPr>
            <w:tcW w:w="1300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6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政治</w:t>
            </w:r>
          </w:p>
        </w:tc>
        <w:tc>
          <w:tcPr>
            <w:tcW w:w="1084" w:type="dxa"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872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Merge/>
            <w:vAlign w:val="center"/>
          </w:tcPr>
          <w:p w:rsidR="0072544C" w:rsidRPr="00FB6FFB" w:rsidRDefault="0072544C" w:rsidP="00C6530F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69" w:type="dxa"/>
            <w:vMerge/>
            <w:vAlign w:val="center"/>
          </w:tcPr>
          <w:p w:rsidR="0072544C" w:rsidRPr="00FB6FFB" w:rsidRDefault="0072544C" w:rsidP="00C6530F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66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2544C" w:rsidRPr="00FB6FFB" w:rsidTr="00C6530F">
        <w:trPr>
          <w:trHeight w:val="315"/>
          <w:jc w:val="center"/>
        </w:trPr>
        <w:tc>
          <w:tcPr>
            <w:tcW w:w="1300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6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地理</w:t>
            </w:r>
          </w:p>
        </w:tc>
        <w:tc>
          <w:tcPr>
            <w:tcW w:w="1084" w:type="dxa"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872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Merge/>
            <w:vAlign w:val="center"/>
          </w:tcPr>
          <w:p w:rsidR="0072544C" w:rsidRPr="00FB6FFB" w:rsidRDefault="0072544C" w:rsidP="00C6530F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69" w:type="dxa"/>
            <w:vMerge/>
            <w:vAlign w:val="center"/>
          </w:tcPr>
          <w:p w:rsidR="0072544C" w:rsidRPr="00FB6FFB" w:rsidRDefault="0072544C" w:rsidP="00C6530F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66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2544C" w:rsidRPr="00FB6FFB" w:rsidTr="00C6530F">
        <w:trPr>
          <w:trHeight w:val="255"/>
          <w:jc w:val="center"/>
        </w:trPr>
        <w:tc>
          <w:tcPr>
            <w:tcW w:w="1300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6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历史</w:t>
            </w:r>
          </w:p>
        </w:tc>
        <w:tc>
          <w:tcPr>
            <w:tcW w:w="1084" w:type="dxa"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872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Merge/>
            <w:vAlign w:val="center"/>
          </w:tcPr>
          <w:p w:rsidR="0072544C" w:rsidRPr="00FB6FFB" w:rsidRDefault="0072544C" w:rsidP="00C6530F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69" w:type="dxa"/>
            <w:vMerge/>
            <w:vAlign w:val="center"/>
          </w:tcPr>
          <w:p w:rsidR="0072544C" w:rsidRPr="00FB6FFB" w:rsidRDefault="0072544C" w:rsidP="00C6530F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66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2544C" w:rsidRPr="00FB6FFB" w:rsidTr="00C6530F">
        <w:trPr>
          <w:trHeight w:val="210"/>
          <w:jc w:val="center"/>
        </w:trPr>
        <w:tc>
          <w:tcPr>
            <w:tcW w:w="1300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6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化学</w:t>
            </w:r>
          </w:p>
        </w:tc>
        <w:tc>
          <w:tcPr>
            <w:tcW w:w="1084" w:type="dxa"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872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Merge/>
            <w:vAlign w:val="center"/>
          </w:tcPr>
          <w:p w:rsidR="0072544C" w:rsidRPr="00FB6FFB" w:rsidRDefault="0072544C" w:rsidP="00C6530F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69" w:type="dxa"/>
            <w:vMerge/>
            <w:vAlign w:val="center"/>
          </w:tcPr>
          <w:p w:rsidR="0072544C" w:rsidRPr="00FB6FFB" w:rsidRDefault="0072544C" w:rsidP="00C6530F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66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2544C" w:rsidRPr="00FB6FFB" w:rsidTr="00C6530F">
        <w:trPr>
          <w:trHeight w:val="395"/>
          <w:jc w:val="center"/>
        </w:trPr>
        <w:tc>
          <w:tcPr>
            <w:tcW w:w="1300" w:type="dxa"/>
            <w:vMerge/>
            <w:vAlign w:val="center"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6" w:type="dxa"/>
            <w:vMerge w:val="restart"/>
            <w:vAlign w:val="center"/>
          </w:tcPr>
          <w:p w:rsidR="0072544C" w:rsidRPr="00FB6FFB" w:rsidRDefault="0072544C" w:rsidP="00C6530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B6FFB">
              <w:rPr>
                <w:rFonts w:ascii="仿宋_GB2312" w:eastAsia="仿宋_GB2312" w:hint="eastAsia"/>
                <w:sz w:val="32"/>
                <w:szCs w:val="32"/>
              </w:rPr>
              <w:t>职中</w:t>
            </w:r>
          </w:p>
          <w:p w:rsidR="0072544C" w:rsidRPr="00FB6FFB" w:rsidRDefault="0072544C" w:rsidP="00C6530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 w:rsidRPr="00FB6FFB">
              <w:rPr>
                <w:rFonts w:ascii="仿宋_GB2312" w:eastAsia="仿宋_GB2312" w:hint="eastAsia"/>
                <w:sz w:val="32"/>
                <w:szCs w:val="32"/>
              </w:rPr>
              <w:t>8人</w:t>
            </w:r>
          </w:p>
        </w:tc>
        <w:tc>
          <w:tcPr>
            <w:tcW w:w="1482" w:type="dxa"/>
            <w:vAlign w:val="center"/>
          </w:tcPr>
          <w:p w:rsidR="0072544C" w:rsidRPr="00FB6FFB" w:rsidRDefault="0072544C" w:rsidP="00C6530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语文</w:t>
            </w:r>
          </w:p>
        </w:tc>
        <w:tc>
          <w:tcPr>
            <w:tcW w:w="1084" w:type="dxa"/>
            <w:vAlign w:val="center"/>
          </w:tcPr>
          <w:p w:rsidR="0072544C" w:rsidRPr="00FB6FFB" w:rsidRDefault="0072544C" w:rsidP="00C6530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872" w:type="dxa"/>
            <w:vMerge/>
            <w:vAlign w:val="center"/>
          </w:tcPr>
          <w:p w:rsidR="0072544C" w:rsidRPr="00FB6FFB" w:rsidRDefault="0072544C" w:rsidP="00C6530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Merge/>
            <w:vAlign w:val="center"/>
          </w:tcPr>
          <w:p w:rsidR="0072544C" w:rsidRPr="00FB6FFB" w:rsidRDefault="0072544C" w:rsidP="00C6530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69" w:type="dxa"/>
            <w:vMerge/>
            <w:vAlign w:val="center"/>
          </w:tcPr>
          <w:p w:rsidR="0072544C" w:rsidRPr="00FB6FFB" w:rsidRDefault="0072544C" w:rsidP="00C6530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66" w:type="dxa"/>
            <w:vMerge/>
            <w:vAlign w:val="center"/>
          </w:tcPr>
          <w:p w:rsidR="0072544C" w:rsidRPr="00FB6FFB" w:rsidRDefault="0072544C" w:rsidP="00C6530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72544C" w:rsidRPr="00FB6FFB" w:rsidTr="00C6530F">
        <w:trPr>
          <w:trHeight w:val="712"/>
          <w:jc w:val="center"/>
        </w:trPr>
        <w:tc>
          <w:tcPr>
            <w:tcW w:w="1300" w:type="dxa"/>
            <w:vMerge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6" w:type="dxa"/>
            <w:vMerge/>
            <w:vAlign w:val="center"/>
          </w:tcPr>
          <w:p w:rsidR="0072544C" w:rsidRPr="00FB6FFB" w:rsidRDefault="0072544C" w:rsidP="00C6530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72544C" w:rsidRPr="00FB6FFB" w:rsidRDefault="0072544C" w:rsidP="00C6530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数学</w:t>
            </w:r>
          </w:p>
        </w:tc>
        <w:tc>
          <w:tcPr>
            <w:tcW w:w="1084" w:type="dxa"/>
            <w:vAlign w:val="center"/>
          </w:tcPr>
          <w:p w:rsidR="0072544C" w:rsidRPr="00FB6FFB" w:rsidRDefault="0072544C" w:rsidP="00C6530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872" w:type="dxa"/>
            <w:vMerge/>
            <w:vAlign w:val="center"/>
          </w:tcPr>
          <w:p w:rsidR="0072544C" w:rsidRPr="00FB6FFB" w:rsidRDefault="0072544C" w:rsidP="00C6530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Merge/>
            <w:vAlign w:val="center"/>
          </w:tcPr>
          <w:p w:rsidR="0072544C" w:rsidRPr="00FB6FFB" w:rsidRDefault="0072544C" w:rsidP="00C6530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69" w:type="dxa"/>
            <w:vMerge/>
            <w:vAlign w:val="center"/>
          </w:tcPr>
          <w:p w:rsidR="0072544C" w:rsidRPr="00FB6FFB" w:rsidRDefault="0072544C" w:rsidP="00C6530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66" w:type="dxa"/>
            <w:vMerge/>
            <w:vAlign w:val="center"/>
          </w:tcPr>
          <w:p w:rsidR="0072544C" w:rsidRPr="00FB6FFB" w:rsidRDefault="0072544C" w:rsidP="00C6530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2544C" w:rsidRPr="00FB6FFB" w:rsidTr="00C6530F">
        <w:trPr>
          <w:trHeight w:val="706"/>
          <w:jc w:val="center"/>
        </w:trPr>
        <w:tc>
          <w:tcPr>
            <w:tcW w:w="1300" w:type="dxa"/>
            <w:vMerge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6" w:type="dxa"/>
            <w:vMerge/>
            <w:vAlign w:val="center"/>
          </w:tcPr>
          <w:p w:rsidR="0072544C" w:rsidRPr="00FB6FFB" w:rsidRDefault="0072544C" w:rsidP="00C6530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72544C" w:rsidRPr="00FB6FFB" w:rsidRDefault="0072544C" w:rsidP="00C6530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英语</w:t>
            </w:r>
          </w:p>
        </w:tc>
        <w:tc>
          <w:tcPr>
            <w:tcW w:w="1084" w:type="dxa"/>
            <w:vAlign w:val="center"/>
          </w:tcPr>
          <w:p w:rsidR="0072544C" w:rsidRPr="00FB6FFB" w:rsidRDefault="0072544C" w:rsidP="00C6530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872" w:type="dxa"/>
            <w:vMerge/>
            <w:vAlign w:val="center"/>
          </w:tcPr>
          <w:p w:rsidR="0072544C" w:rsidRPr="00FB6FFB" w:rsidRDefault="0072544C" w:rsidP="00C6530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Merge/>
            <w:vAlign w:val="center"/>
          </w:tcPr>
          <w:p w:rsidR="0072544C" w:rsidRPr="00FB6FFB" w:rsidRDefault="0072544C" w:rsidP="00C6530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69" w:type="dxa"/>
            <w:vMerge/>
            <w:vAlign w:val="center"/>
          </w:tcPr>
          <w:p w:rsidR="0072544C" w:rsidRPr="00FB6FFB" w:rsidRDefault="0072544C" w:rsidP="00C6530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66" w:type="dxa"/>
            <w:vMerge/>
            <w:vAlign w:val="center"/>
          </w:tcPr>
          <w:p w:rsidR="0072544C" w:rsidRPr="00FB6FFB" w:rsidRDefault="0072544C" w:rsidP="00C6530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2544C" w:rsidRPr="00FB6FFB" w:rsidTr="00C6530F">
        <w:trPr>
          <w:trHeight w:val="558"/>
          <w:jc w:val="center"/>
        </w:trPr>
        <w:tc>
          <w:tcPr>
            <w:tcW w:w="1300" w:type="dxa"/>
            <w:vMerge/>
          </w:tcPr>
          <w:p w:rsidR="0072544C" w:rsidRPr="00FB6FFB" w:rsidRDefault="0072544C" w:rsidP="00C6530F"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6" w:type="dxa"/>
            <w:vMerge/>
          </w:tcPr>
          <w:p w:rsidR="0072544C" w:rsidRPr="00FB6FFB" w:rsidRDefault="0072544C" w:rsidP="00C6530F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72544C" w:rsidRPr="00FB6FFB" w:rsidRDefault="0072544C" w:rsidP="00C6530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政治</w:t>
            </w:r>
          </w:p>
        </w:tc>
        <w:tc>
          <w:tcPr>
            <w:tcW w:w="1084" w:type="dxa"/>
            <w:vAlign w:val="center"/>
          </w:tcPr>
          <w:p w:rsidR="0072544C" w:rsidRPr="00FB6FFB" w:rsidRDefault="0072544C" w:rsidP="00C6530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FB6FFB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872" w:type="dxa"/>
            <w:vMerge/>
            <w:vAlign w:val="center"/>
          </w:tcPr>
          <w:p w:rsidR="0072544C" w:rsidRPr="00FB6FFB" w:rsidRDefault="0072544C" w:rsidP="00C6530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5" w:type="dxa"/>
            <w:vMerge/>
            <w:vAlign w:val="center"/>
          </w:tcPr>
          <w:p w:rsidR="0072544C" w:rsidRPr="00FB6FFB" w:rsidRDefault="0072544C" w:rsidP="00C6530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669" w:type="dxa"/>
            <w:vMerge/>
            <w:vAlign w:val="center"/>
          </w:tcPr>
          <w:p w:rsidR="0072544C" w:rsidRPr="00FB6FFB" w:rsidRDefault="0072544C" w:rsidP="00C6530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566" w:type="dxa"/>
            <w:vMerge/>
            <w:vAlign w:val="center"/>
          </w:tcPr>
          <w:p w:rsidR="0072544C" w:rsidRPr="00FB6FFB" w:rsidRDefault="0072544C" w:rsidP="00C6530F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72544C" w:rsidRPr="00FB6FFB" w:rsidRDefault="0072544C" w:rsidP="0072544C">
      <w:pPr>
        <w:spacing w:line="520" w:lineRule="exact"/>
        <w:rPr>
          <w:rFonts w:ascii="方正大标宋简体" w:eastAsia="方正大标宋简体" w:hAnsi="宋体" w:cs="宋体"/>
          <w:kern w:val="0"/>
          <w:sz w:val="32"/>
          <w:szCs w:val="32"/>
        </w:rPr>
        <w:sectPr w:rsidR="0072544C" w:rsidRPr="00FB6FFB">
          <w:pgSz w:w="16838" w:h="11906" w:orient="landscape"/>
          <w:pgMar w:top="1418" w:right="1418" w:bottom="1418" w:left="1191" w:header="851" w:footer="992" w:gutter="0"/>
          <w:cols w:space="720"/>
          <w:docGrid w:type="lines" w:linePitch="312"/>
        </w:sectPr>
      </w:pPr>
    </w:p>
    <w:p w:rsidR="00773572" w:rsidRDefault="00773572"/>
    <w:sectPr w:rsidR="00773572" w:rsidSect="007254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817" w:rsidRDefault="00E00817" w:rsidP="0072544C">
      <w:r>
        <w:separator/>
      </w:r>
    </w:p>
  </w:endnote>
  <w:endnote w:type="continuationSeparator" w:id="0">
    <w:p w:rsidR="00E00817" w:rsidRDefault="00E00817" w:rsidP="00725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817" w:rsidRDefault="00E00817" w:rsidP="0072544C">
      <w:r>
        <w:separator/>
      </w:r>
    </w:p>
  </w:footnote>
  <w:footnote w:type="continuationSeparator" w:id="0">
    <w:p w:rsidR="00E00817" w:rsidRDefault="00E00817" w:rsidP="007254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E2F5F"/>
    <w:multiLevelType w:val="singleLevel"/>
    <w:tmpl w:val="58AE2F5F"/>
    <w:lvl w:ilvl="0">
      <w:start w:val="1"/>
      <w:numFmt w:val="decimal"/>
      <w:suff w:val="nothing"/>
      <w:lvlText w:val="%1、"/>
      <w:lvlJc w:val="left"/>
    </w:lvl>
  </w:abstractNum>
  <w:abstractNum w:abstractNumId="1">
    <w:nsid w:val="58AE2F85"/>
    <w:multiLevelType w:val="singleLevel"/>
    <w:tmpl w:val="58AE2F85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44C"/>
    <w:rsid w:val="0072544C"/>
    <w:rsid w:val="00773572"/>
    <w:rsid w:val="00E0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5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54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5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54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brain2018</dc:creator>
  <cp:keywords/>
  <dc:description/>
  <cp:lastModifiedBy>brain2018</cp:lastModifiedBy>
  <cp:revision>2</cp:revision>
  <dcterms:created xsi:type="dcterms:W3CDTF">2018-05-22T00:29:00Z</dcterms:created>
  <dcterms:modified xsi:type="dcterms:W3CDTF">2018-05-22T00:29:00Z</dcterms:modified>
</cp:coreProperties>
</file>