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D2" w:rsidRPr="008132A0" w:rsidRDefault="000B1D63" w:rsidP="008B6D2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2A0">
        <w:rPr>
          <w:rFonts w:asciiTheme="majorEastAsia" w:eastAsiaTheme="majorEastAsia" w:hAnsiTheme="majorEastAsia" w:hint="eastAsia"/>
          <w:sz w:val="36"/>
          <w:szCs w:val="36"/>
        </w:rPr>
        <w:t>通道县</w:t>
      </w:r>
      <w:r w:rsidR="00C670E0" w:rsidRPr="008132A0">
        <w:rPr>
          <w:rFonts w:asciiTheme="majorEastAsia" w:eastAsiaTheme="majorEastAsia" w:hAnsiTheme="majorEastAsia" w:hint="eastAsia"/>
          <w:sz w:val="36"/>
          <w:szCs w:val="36"/>
        </w:rPr>
        <w:t>公路</w:t>
      </w:r>
      <w:r w:rsidR="008132A0" w:rsidRPr="008132A0">
        <w:rPr>
          <w:rFonts w:asciiTheme="majorEastAsia" w:eastAsiaTheme="majorEastAsia" w:hAnsiTheme="majorEastAsia" w:hint="eastAsia"/>
          <w:sz w:val="36"/>
          <w:szCs w:val="36"/>
        </w:rPr>
        <w:t>养护中心</w:t>
      </w:r>
      <w:r w:rsidR="00EB00D2" w:rsidRPr="008132A0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6513CE" w:rsidRPr="008132A0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3A3052" w:rsidRPr="008132A0">
        <w:rPr>
          <w:rFonts w:asciiTheme="majorEastAsia" w:eastAsiaTheme="majorEastAsia" w:hAnsiTheme="majorEastAsia" w:hint="eastAsia"/>
          <w:sz w:val="36"/>
          <w:szCs w:val="36"/>
        </w:rPr>
        <w:t>部门</w:t>
      </w:r>
      <w:r w:rsidR="00EB00D2" w:rsidRPr="008132A0">
        <w:rPr>
          <w:rFonts w:asciiTheme="majorEastAsia" w:eastAsiaTheme="majorEastAsia" w:hAnsiTheme="majorEastAsia" w:hint="eastAsia"/>
          <w:sz w:val="36"/>
          <w:szCs w:val="36"/>
        </w:rPr>
        <w:t>预算编制说明</w:t>
      </w:r>
    </w:p>
    <w:p w:rsidR="009A55DC" w:rsidRPr="006513CE" w:rsidRDefault="009A55DC">
      <w:pPr>
        <w:jc w:val="center"/>
        <w:rPr>
          <w:rFonts w:ascii="黑体" w:eastAsia="黑体"/>
          <w:sz w:val="36"/>
          <w:szCs w:val="36"/>
        </w:rPr>
      </w:pPr>
    </w:p>
    <w:p w:rsidR="0060068F" w:rsidRPr="008B6D29" w:rsidRDefault="0060068F" w:rsidP="0060068F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部门基本概况</w:t>
      </w:r>
    </w:p>
    <w:p w:rsidR="0060068F" w:rsidRPr="008B6D29" w:rsidRDefault="0060068F" w:rsidP="0060068F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（一）主要职能：</w:t>
      </w:r>
    </w:p>
    <w:p w:rsidR="0060068F" w:rsidRPr="008B6D29" w:rsidRDefault="0060068F" w:rsidP="0060068F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1、负责G209线岩门铺至青龙界94.88公里、S221线乐安铺至平坦平寨73.40公里和其他省、县、乡公路993.86公里，合计1,162.14公里公路的管理、养护、公路路政执法及治理公路超限运输等任务。</w:t>
      </w:r>
    </w:p>
    <w:p w:rsidR="0060068F" w:rsidRPr="008B6D29" w:rsidRDefault="0060068F" w:rsidP="0060068F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2、负责全县公路水毁抢修、公路抗冰救灾及应急抢险、危桥改造任务、公路绿化工作。</w:t>
      </w:r>
    </w:p>
    <w:p w:rsidR="0068638A" w:rsidRPr="008B6D29" w:rsidRDefault="0060068F" w:rsidP="0068638A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3、负责公路信息化管理工作。</w:t>
      </w:r>
    </w:p>
    <w:p w:rsidR="001957D3" w:rsidRPr="008B6D29" w:rsidRDefault="0068638A" w:rsidP="0068638A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（二）、</w:t>
      </w:r>
      <w:r w:rsidR="001957D3" w:rsidRPr="008B6D29">
        <w:rPr>
          <w:rFonts w:asciiTheme="minorEastAsia" w:eastAsiaTheme="minorEastAsia" w:hAnsiTheme="minorEastAsia" w:hint="eastAsia"/>
          <w:sz w:val="32"/>
          <w:szCs w:val="32"/>
        </w:rPr>
        <w:t>机构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设置</w:t>
      </w:r>
      <w:r w:rsidR="001957D3" w:rsidRPr="008B6D29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1957D3" w:rsidRPr="008B6D29" w:rsidRDefault="001957D3" w:rsidP="003450F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通道</w:t>
      </w:r>
      <w:r w:rsidR="0068638A" w:rsidRPr="008B6D29">
        <w:rPr>
          <w:rFonts w:asciiTheme="minorEastAsia" w:eastAsiaTheme="minorEastAsia" w:hAnsiTheme="minorEastAsia" w:hint="eastAsia"/>
          <w:sz w:val="32"/>
          <w:szCs w:val="32"/>
        </w:rPr>
        <w:t>侗族自治县</w:t>
      </w:r>
      <w:r w:rsidR="00C670E0" w:rsidRPr="008B6D29">
        <w:rPr>
          <w:rFonts w:asciiTheme="minorEastAsia" w:eastAsiaTheme="minorEastAsia" w:hAnsiTheme="minorEastAsia" w:hint="eastAsia"/>
          <w:sz w:val="32"/>
          <w:szCs w:val="32"/>
        </w:rPr>
        <w:t>公路</w:t>
      </w:r>
      <w:r w:rsidR="008739B9" w:rsidRPr="008B6D29">
        <w:rPr>
          <w:rFonts w:asciiTheme="minorEastAsia" w:eastAsiaTheme="minorEastAsia" w:hAnsiTheme="minorEastAsia" w:hint="eastAsia"/>
          <w:sz w:val="32"/>
          <w:szCs w:val="32"/>
        </w:rPr>
        <w:t>管理</w:t>
      </w:r>
      <w:r w:rsidR="00C670E0" w:rsidRPr="008B6D29">
        <w:rPr>
          <w:rFonts w:asciiTheme="minorEastAsia" w:eastAsiaTheme="minorEastAsia" w:hAnsiTheme="minorEastAsia" w:hint="eastAsia"/>
          <w:sz w:val="32"/>
          <w:szCs w:val="32"/>
        </w:rPr>
        <w:t>局</w:t>
      </w:r>
      <w:r w:rsidR="000B1D63" w:rsidRPr="008B6D29">
        <w:rPr>
          <w:rFonts w:asciiTheme="minorEastAsia" w:eastAsiaTheme="minorEastAsia" w:hAnsiTheme="minorEastAsia" w:hint="eastAsia"/>
          <w:sz w:val="32"/>
          <w:szCs w:val="32"/>
        </w:rPr>
        <w:t>在职人员编制135</w:t>
      </w:r>
      <w:r w:rsidR="00312F3B" w:rsidRPr="008B6D29">
        <w:rPr>
          <w:rFonts w:asciiTheme="minorEastAsia" w:eastAsiaTheme="minorEastAsia" w:hAnsiTheme="minorEastAsia" w:hint="eastAsia"/>
          <w:sz w:val="32"/>
          <w:szCs w:val="32"/>
        </w:rPr>
        <w:t>名</w:t>
      </w:r>
      <w:r w:rsidR="000B1D63" w:rsidRPr="008B6D29">
        <w:rPr>
          <w:rFonts w:asciiTheme="minorEastAsia" w:eastAsiaTheme="minorEastAsia" w:hAnsiTheme="minorEastAsia" w:hint="eastAsia"/>
          <w:sz w:val="32"/>
          <w:szCs w:val="32"/>
        </w:rPr>
        <w:t>。其中</w:t>
      </w:r>
      <w:r w:rsidR="00752F11" w:rsidRPr="008B6D29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F759C3" w:rsidRPr="008B6D29">
        <w:rPr>
          <w:rFonts w:asciiTheme="minorEastAsia" w:eastAsiaTheme="minorEastAsia" w:hAnsiTheme="minorEastAsia" w:hint="eastAsia"/>
          <w:sz w:val="32"/>
          <w:szCs w:val="32"/>
        </w:rPr>
        <w:t>参公编制18</w:t>
      </w:r>
      <w:r w:rsidR="000B1D63" w:rsidRPr="008B6D29">
        <w:rPr>
          <w:rFonts w:asciiTheme="minorEastAsia" w:eastAsiaTheme="minorEastAsia" w:hAnsiTheme="minorEastAsia" w:hint="eastAsia"/>
          <w:sz w:val="32"/>
          <w:szCs w:val="32"/>
        </w:rPr>
        <w:t>名，事业</w:t>
      </w:r>
      <w:r w:rsidR="00F759C3" w:rsidRPr="008B6D29">
        <w:rPr>
          <w:rFonts w:asciiTheme="minorEastAsia" w:eastAsiaTheme="minorEastAsia" w:hAnsiTheme="minorEastAsia" w:hint="eastAsia"/>
          <w:sz w:val="32"/>
          <w:szCs w:val="32"/>
        </w:rPr>
        <w:t>115</w:t>
      </w:r>
      <w:r w:rsidR="000B1D63" w:rsidRPr="008B6D29">
        <w:rPr>
          <w:rFonts w:asciiTheme="minorEastAsia" w:eastAsiaTheme="minorEastAsia" w:hAnsiTheme="minorEastAsia" w:hint="eastAsia"/>
          <w:sz w:val="32"/>
          <w:szCs w:val="32"/>
        </w:rPr>
        <w:t>名，工勤2名。实际</w:t>
      </w:r>
      <w:r w:rsidR="00EB00D2" w:rsidRPr="008B6D29">
        <w:rPr>
          <w:rFonts w:asciiTheme="minorEastAsia" w:eastAsiaTheme="minorEastAsia" w:hAnsiTheme="minorEastAsia" w:hint="eastAsia"/>
          <w:sz w:val="32"/>
          <w:szCs w:val="32"/>
        </w:rPr>
        <w:t>在职人员</w:t>
      </w:r>
      <w:r w:rsidR="009A18E2" w:rsidRPr="008B6D29">
        <w:rPr>
          <w:rFonts w:asciiTheme="minorEastAsia" w:eastAsiaTheme="minorEastAsia" w:hAnsiTheme="minorEastAsia" w:hint="eastAsia"/>
          <w:sz w:val="32"/>
          <w:szCs w:val="32"/>
        </w:rPr>
        <w:t>13</w:t>
      </w:r>
      <w:r w:rsidR="00163CDD" w:rsidRPr="008B6D29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EB00D2" w:rsidRPr="008B6D29">
        <w:rPr>
          <w:rFonts w:asciiTheme="minorEastAsia" w:eastAsiaTheme="minorEastAsia" w:hAnsiTheme="minorEastAsia" w:hint="eastAsia"/>
          <w:sz w:val="32"/>
          <w:szCs w:val="32"/>
        </w:rPr>
        <w:t>人，其中财政全额拨款编</w:t>
      </w:r>
      <w:r w:rsidR="009A18E2" w:rsidRPr="008B6D29">
        <w:rPr>
          <w:rFonts w:asciiTheme="minorEastAsia" w:eastAsiaTheme="minorEastAsia" w:hAnsiTheme="minorEastAsia" w:hint="eastAsia"/>
          <w:sz w:val="32"/>
          <w:szCs w:val="32"/>
        </w:rPr>
        <w:t>13</w:t>
      </w:r>
      <w:r w:rsidR="001D0F7E" w:rsidRPr="008B6D29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EB00D2" w:rsidRPr="008B6D29">
        <w:rPr>
          <w:rFonts w:asciiTheme="minorEastAsia" w:eastAsiaTheme="minorEastAsia" w:hAnsiTheme="minorEastAsia" w:hint="eastAsia"/>
          <w:sz w:val="32"/>
          <w:szCs w:val="32"/>
        </w:rPr>
        <w:t>人</w:t>
      </w:r>
      <w:r w:rsidR="008739B9" w:rsidRPr="008B6D29">
        <w:rPr>
          <w:rFonts w:asciiTheme="minorEastAsia" w:eastAsiaTheme="minorEastAsia" w:hAnsiTheme="minorEastAsia" w:hint="eastAsia"/>
          <w:sz w:val="32"/>
          <w:szCs w:val="32"/>
        </w:rPr>
        <w:t>（包括3名长期合同工）</w:t>
      </w:r>
      <w:r w:rsidR="00155877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B00D2" w:rsidRPr="008B6D29">
        <w:rPr>
          <w:rFonts w:asciiTheme="minorEastAsia" w:eastAsiaTheme="minorEastAsia" w:hAnsiTheme="minorEastAsia" w:hint="eastAsia"/>
          <w:sz w:val="32"/>
          <w:szCs w:val="32"/>
        </w:rPr>
        <w:t>退休人员</w:t>
      </w:r>
      <w:r w:rsidR="000B1D63" w:rsidRPr="008B6D29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1D0F7E" w:rsidRPr="008B6D29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EB00D2" w:rsidRPr="008B6D29">
        <w:rPr>
          <w:rFonts w:asciiTheme="minorEastAsia" w:eastAsiaTheme="minorEastAsia" w:hAnsiTheme="minorEastAsia" w:hint="eastAsia"/>
          <w:sz w:val="32"/>
          <w:szCs w:val="32"/>
        </w:rPr>
        <w:t>人，</w:t>
      </w:r>
      <w:r w:rsidR="003450F2" w:rsidRPr="008B6D29">
        <w:rPr>
          <w:rFonts w:asciiTheme="minorEastAsia" w:eastAsiaTheme="minorEastAsia" w:hAnsiTheme="minorEastAsia" w:hint="eastAsia"/>
          <w:sz w:val="32"/>
          <w:szCs w:val="32"/>
        </w:rPr>
        <w:t>遗属</w:t>
      </w:r>
      <w:r w:rsidR="002C5AF0" w:rsidRPr="008B6D29">
        <w:rPr>
          <w:rFonts w:asciiTheme="minorEastAsia" w:eastAsiaTheme="minorEastAsia" w:hAnsiTheme="minorEastAsia" w:hint="eastAsia"/>
          <w:sz w:val="32"/>
          <w:szCs w:val="32"/>
        </w:rPr>
        <w:t>42</w:t>
      </w:r>
      <w:r w:rsidR="003450F2" w:rsidRPr="008B6D29">
        <w:rPr>
          <w:rFonts w:asciiTheme="minorEastAsia" w:eastAsiaTheme="minorEastAsia" w:hAnsiTheme="minorEastAsia" w:hint="eastAsia"/>
          <w:sz w:val="32"/>
          <w:szCs w:val="32"/>
        </w:rPr>
        <w:t>人。局机关设</w:t>
      </w:r>
      <w:r w:rsidR="00E05CE0" w:rsidRPr="008B6D29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3450F2" w:rsidRPr="008B6D29">
        <w:rPr>
          <w:rFonts w:asciiTheme="minorEastAsia" w:eastAsiaTheme="minorEastAsia" w:hAnsiTheme="minorEastAsia" w:hint="eastAsia"/>
          <w:sz w:val="32"/>
          <w:szCs w:val="32"/>
        </w:rPr>
        <w:t>个职能股室（办公室、工</w:t>
      </w:r>
      <w:r w:rsidR="002C5AF0" w:rsidRPr="008B6D29">
        <w:rPr>
          <w:rFonts w:asciiTheme="minorEastAsia" w:eastAsiaTheme="minorEastAsia" w:hAnsiTheme="minorEastAsia" w:hint="eastAsia"/>
          <w:sz w:val="32"/>
          <w:szCs w:val="32"/>
        </w:rPr>
        <w:t>程基建</w:t>
      </w:r>
      <w:r w:rsidR="003450F2" w:rsidRPr="008B6D29">
        <w:rPr>
          <w:rFonts w:asciiTheme="minorEastAsia" w:eastAsiaTheme="minorEastAsia" w:hAnsiTheme="minorEastAsia" w:hint="eastAsia"/>
          <w:sz w:val="32"/>
          <w:szCs w:val="32"/>
        </w:rPr>
        <w:t>股、财务股、安全机务股、人事股</w:t>
      </w:r>
      <w:r w:rsidR="002C5AF0" w:rsidRPr="008B6D29">
        <w:rPr>
          <w:rFonts w:asciiTheme="minorEastAsia" w:eastAsiaTheme="minorEastAsia" w:hAnsiTheme="minorEastAsia" w:hint="eastAsia"/>
          <w:sz w:val="32"/>
          <w:szCs w:val="32"/>
        </w:rPr>
        <w:t>、计划统计股、养护股、法制股、监察室</w:t>
      </w:r>
      <w:r w:rsidR="0045232E" w:rsidRPr="008B6D29">
        <w:rPr>
          <w:rFonts w:asciiTheme="minorEastAsia" w:eastAsiaTheme="minorEastAsia" w:hAnsiTheme="minorEastAsia" w:hint="eastAsia"/>
          <w:sz w:val="32"/>
          <w:szCs w:val="32"/>
        </w:rPr>
        <w:t>），下辖</w:t>
      </w:r>
      <w:r w:rsidR="00D026E0" w:rsidRPr="008B6D29">
        <w:rPr>
          <w:rFonts w:asciiTheme="minorEastAsia" w:eastAsiaTheme="minorEastAsia" w:hAnsiTheme="minorEastAsia" w:hint="eastAsia"/>
          <w:sz w:val="32"/>
          <w:szCs w:val="32"/>
        </w:rPr>
        <w:t>通道县</w:t>
      </w:r>
      <w:r w:rsidR="0045232E" w:rsidRPr="008B6D29">
        <w:rPr>
          <w:rFonts w:asciiTheme="minorEastAsia" w:eastAsiaTheme="minorEastAsia" w:hAnsiTheme="minorEastAsia" w:hint="eastAsia"/>
          <w:sz w:val="32"/>
          <w:szCs w:val="32"/>
        </w:rPr>
        <w:t>公路路</w:t>
      </w:r>
      <w:r w:rsidR="00500ED4" w:rsidRPr="008B6D29">
        <w:rPr>
          <w:rFonts w:asciiTheme="minorEastAsia" w:eastAsiaTheme="minorEastAsia" w:hAnsiTheme="minorEastAsia" w:hint="eastAsia"/>
          <w:sz w:val="32"/>
          <w:szCs w:val="32"/>
        </w:rPr>
        <w:t>政</w:t>
      </w:r>
      <w:r w:rsidR="0045232E" w:rsidRPr="008B6D29">
        <w:rPr>
          <w:rFonts w:asciiTheme="minorEastAsia" w:eastAsiaTheme="minorEastAsia" w:hAnsiTheme="minorEastAsia" w:hint="eastAsia"/>
          <w:sz w:val="32"/>
          <w:szCs w:val="32"/>
        </w:rPr>
        <w:t>管理大队、</w:t>
      </w:r>
      <w:r w:rsidR="003450F2" w:rsidRPr="008B6D29">
        <w:rPr>
          <w:rFonts w:asciiTheme="minorEastAsia" w:eastAsiaTheme="minorEastAsia" w:hAnsiTheme="minorEastAsia" w:hint="eastAsia"/>
          <w:sz w:val="32"/>
          <w:szCs w:val="32"/>
        </w:rPr>
        <w:t>通道县治理公路超限运输检测站、双江中心养护站</w:t>
      </w:r>
      <w:r w:rsidR="00D026E0" w:rsidRPr="008B6D29">
        <w:rPr>
          <w:rFonts w:asciiTheme="minorEastAsia" w:eastAsiaTheme="minorEastAsia" w:hAnsiTheme="minorEastAsia" w:hint="eastAsia"/>
          <w:sz w:val="32"/>
          <w:szCs w:val="32"/>
        </w:rPr>
        <w:t>（负责管理全县养路道班）</w:t>
      </w:r>
      <w:r w:rsidR="0045232E" w:rsidRPr="008B6D29">
        <w:rPr>
          <w:rFonts w:asciiTheme="minorEastAsia" w:eastAsiaTheme="minorEastAsia" w:hAnsiTheme="minorEastAsia" w:hint="eastAsia"/>
          <w:sz w:val="32"/>
          <w:szCs w:val="32"/>
        </w:rPr>
        <w:t>三个二级机构</w:t>
      </w:r>
      <w:r w:rsidR="003450F2" w:rsidRPr="008B6D29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EB00D2" w:rsidRPr="008B6D29" w:rsidRDefault="00163CDD" w:rsidP="00163CDD">
      <w:pPr>
        <w:numPr>
          <w:ilvl w:val="0"/>
          <w:numId w:val="1"/>
        </w:num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部门预算单位构成</w:t>
      </w:r>
      <w:r w:rsidR="00EB00D2" w:rsidRPr="008B6D29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163CDD" w:rsidRPr="008B6D29" w:rsidRDefault="00163CDD" w:rsidP="00163CDD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通道侗族自治县公路管理局为一级独立核算单位，没有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lastRenderedPageBreak/>
        <w:t>独立核算的二级单位。</w:t>
      </w:r>
    </w:p>
    <w:p w:rsidR="006C5865" w:rsidRPr="008B6D29" w:rsidRDefault="006C5865" w:rsidP="006C5865">
      <w:pPr>
        <w:numPr>
          <w:ilvl w:val="0"/>
          <w:numId w:val="1"/>
        </w:num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部门收支概况</w:t>
      </w:r>
    </w:p>
    <w:p w:rsidR="00896E6D" w:rsidRPr="008B6D29" w:rsidRDefault="00C9537F" w:rsidP="006C5865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896E6D" w:rsidRPr="008B6D29">
        <w:rPr>
          <w:rFonts w:asciiTheme="minorEastAsia" w:eastAsiaTheme="minorEastAsia" w:hAnsiTheme="minorEastAsia" w:hint="eastAsia"/>
          <w:sz w:val="32"/>
          <w:szCs w:val="32"/>
        </w:rPr>
        <w:t>收</w:t>
      </w:r>
      <w:r w:rsidR="00FB3609" w:rsidRPr="008B6D29">
        <w:rPr>
          <w:rFonts w:asciiTheme="minorEastAsia" w:eastAsiaTheme="minorEastAsia" w:hAnsiTheme="minorEastAsia" w:hint="eastAsia"/>
          <w:sz w:val="32"/>
          <w:szCs w:val="32"/>
        </w:rPr>
        <w:t>入</w:t>
      </w:r>
      <w:r w:rsidR="00FA4C1B" w:rsidRPr="008B6D29">
        <w:rPr>
          <w:rFonts w:asciiTheme="minorEastAsia" w:eastAsiaTheme="minorEastAsia" w:hAnsiTheme="minorEastAsia" w:hint="eastAsia"/>
          <w:sz w:val="32"/>
          <w:szCs w:val="32"/>
        </w:rPr>
        <w:t>预算</w:t>
      </w:r>
      <w:r w:rsidR="00896E6D" w:rsidRPr="008B6D29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AB7F96" w:rsidRPr="008B6D29" w:rsidRDefault="00AB7F9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全年总收入</w:t>
      </w:r>
      <w:r w:rsidR="00F759C3" w:rsidRPr="008B6D29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002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395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55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元。其中：经费拨款</w:t>
      </w:r>
      <w:r w:rsidR="00F759C3" w:rsidRPr="008B6D29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002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395</w:t>
      </w:r>
      <w:r w:rsidR="00F759C3" w:rsidRPr="008B6D29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55</w:t>
      </w:r>
      <w:r w:rsidR="0092018E" w:rsidRPr="008B6D29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（包括非税收入64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8F2E92" w:rsidRPr="008B6D29">
        <w:rPr>
          <w:rFonts w:asciiTheme="minorEastAsia" w:eastAsiaTheme="minorEastAsia" w:hAnsiTheme="minorEastAsia" w:hint="eastAsia"/>
          <w:sz w:val="32"/>
          <w:szCs w:val="32"/>
        </w:rPr>
        <w:t>000元）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FA4C1B" w:rsidRPr="008B6D29">
        <w:rPr>
          <w:rFonts w:asciiTheme="minorEastAsia" w:eastAsiaTheme="minorEastAsia" w:hAnsiTheme="minorEastAsia" w:hint="eastAsia"/>
          <w:sz w:val="32"/>
          <w:szCs w:val="32"/>
        </w:rPr>
        <w:t>1、因工资调整增，人员经费预算调整增。2、因追补2019年公路水毁经费，项目预算调增。</w:t>
      </w:r>
    </w:p>
    <w:p w:rsidR="00C9537F" w:rsidRPr="008B6D29" w:rsidRDefault="00C9537F" w:rsidP="006C5865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2、支出</w:t>
      </w:r>
      <w:r w:rsidR="00FA4C1B" w:rsidRPr="008B6D29">
        <w:rPr>
          <w:rFonts w:asciiTheme="minorEastAsia" w:eastAsiaTheme="minorEastAsia" w:hAnsiTheme="minorEastAsia" w:hint="eastAsia"/>
          <w:sz w:val="32"/>
          <w:szCs w:val="32"/>
        </w:rPr>
        <w:t>预算</w:t>
      </w:r>
      <w:r w:rsidR="00896E6D" w:rsidRPr="008B6D29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1C597B" w:rsidRPr="008B6D29" w:rsidRDefault="00C9537F" w:rsidP="001C597B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预算总支出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26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002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395.55</w:t>
      </w:r>
      <w:r w:rsidR="0092018E" w:rsidRPr="008B6D29">
        <w:rPr>
          <w:rFonts w:asciiTheme="minorEastAsia" w:eastAsiaTheme="minorEastAsia" w:hAnsiTheme="minorEastAsia" w:hint="eastAsia"/>
          <w:sz w:val="32"/>
          <w:szCs w:val="32"/>
        </w:rPr>
        <w:t>元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。其中：工资福利支出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675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028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0元，对个人和家庭的补助支出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174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024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.00元、一般商</w:t>
      </w:r>
      <w:r w:rsidR="003E6371" w:rsidRPr="008B6D29">
        <w:rPr>
          <w:rFonts w:asciiTheme="minorEastAsia" w:eastAsiaTheme="minorEastAsia" w:hAnsiTheme="minorEastAsia" w:hint="eastAsia"/>
          <w:sz w:val="32"/>
          <w:szCs w:val="32"/>
        </w:rPr>
        <w:t>品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和服务支出1</w:t>
      </w:r>
      <w:r w:rsidR="00A43F03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96</w:t>
      </w:r>
      <w:r w:rsidR="00A43F03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000.00元。项目支出</w:t>
      </w:r>
      <w:r w:rsidR="003B4D48" w:rsidRPr="008B6D29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310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EF66FC" w:rsidRPr="008B6D29">
        <w:rPr>
          <w:rFonts w:asciiTheme="minorEastAsia" w:eastAsiaTheme="minorEastAsia" w:hAnsiTheme="minorEastAsia" w:hint="eastAsia"/>
          <w:sz w:val="32"/>
          <w:szCs w:val="32"/>
        </w:rPr>
        <w:t>00.00元。</w:t>
      </w:r>
      <w:r w:rsidR="001C597B" w:rsidRPr="008B6D29">
        <w:rPr>
          <w:rFonts w:asciiTheme="minorEastAsia" w:eastAsiaTheme="minorEastAsia" w:hAnsiTheme="minorEastAsia" w:hint="eastAsia"/>
          <w:sz w:val="32"/>
          <w:szCs w:val="32"/>
        </w:rPr>
        <w:t>1、因工资调整增，人员经费预算调整增。2、因追补2019年公路水毁经费，项目预算调增。</w:t>
      </w:r>
    </w:p>
    <w:p w:rsidR="00676DBA" w:rsidRPr="008B6D29" w:rsidRDefault="00676DBA" w:rsidP="008B6D29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一般公共预算拨款支出预算</w:t>
      </w:r>
    </w:p>
    <w:p w:rsidR="00676DBA" w:rsidRPr="008B6D29" w:rsidRDefault="00676DBA" w:rsidP="008B6D29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（一）、基本支出</w:t>
      </w:r>
    </w:p>
    <w:p w:rsidR="00676DBA" w:rsidRPr="008B6D29" w:rsidRDefault="00676DBA" w:rsidP="00676DBA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全年基本支出12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692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395.55元。</w:t>
      </w:r>
      <w:r w:rsidR="00D73C87" w:rsidRPr="008B6D29">
        <w:rPr>
          <w:rFonts w:asciiTheme="minorEastAsia" w:eastAsiaTheme="minorEastAsia" w:hAnsiTheme="minorEastAsia" w:hint="eastAsia"/>
          <w:sz w:val="32"/>
          <w:szCs w:val="32"/>
        </w:rPr>
        <w:t>其中：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工资福利支出8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675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028.80元，五险配套支出174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347.55元，住房公积金配套998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995.20元，对个人和家庭的补助支出174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024.00元（</w:t>
      </w:r>
      <w:r w:rsidR="00700EC3" w:rsidRPr="008B6D29">
        <w:rPr>
          <w:rFonts w:asciiTheme="minorEastAsia" w:eastAsiaTheme="minorEastAsia" w:hAnsiTheme="minorEastAsia" w:hint="eastAsia"/>
          <w:sz w:val="32"/>
          <w:szCs w:val="32"/>
        </w:rPr>
        <w:t>独生子女保健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费2</w:t>
      </w:r>
      <w:r w:rsidR="00096CDC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160元，遗属生活补助171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864元。）、一般商品和服务支出1,096,000.00元</w:t>
      </w:r>
      <w:r w:rsidR="00700EC3" w:rsidRPr="008B6D29">
        <w:rPr>
          <w:rFonts w:asciiTheme="minorEastAsia" w:eastAsiaTheme="minorEastAsia" w:hAnsiTheme="minorEastAsia" w:hint="eastAsia"/>
          <w:sz w:val="32"/>
          <w:szCs w:val="32"/>
        </w:rPr>
        <w:t>（包括非税收入64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700EC3" w:rsidRPr="008B6D29">
        <w:rPr>
          <w:rFonts w:asciiTheme="minorEastAsia" w:eastAsiaTheme="minorEastAsia" w:hAnsiTheme="minorEastAsia" w:hint="eastAsia"/>
          <w:sz w:val="32"/>
          <w:szCs w:val="32"/>
        </w:rPr>
        <w:t>000元）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676DBA" w:rsidRPr="008B6D29" w:rsidRDefault="00676DBA" w:rsidP="006C5865">
      <w:pPr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（二）、项目支出</w:t>
      </w:r>
    </w:p>
    <w:p w:rsidR="00B879E7" w:rsidRPr="008B6D29" w:rsidRDefault="007006BC" w:rsidP="002407C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lastRenderedPageBreak/>
        <w:t>2020年</w:t>
      </w:r>
      <w:r w:rsidR="00676DBA" w:rsidRPr="008B6D29">
        <w:rPr>
          <w:rFonts w:asciiTheme="minorEastAsia" w:eastAsiaTheme="minorEastAsia" w:hAnsiTheme="minorEastAsia" w:hint="eastAsia"/>
          <w:sz w:val="32"/>
          <w:szCs w:val="32"/>
        </w:rPr>
        <w:t>项目支出1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676DBA" w:rsidRPr="008B6D29">
        <w:rPr>
          <w:rFonts w:asciiTheme="minorEastAsia" w:eastAsiaTheme="minorEastAsia" w:hAnsiTheme="minorEastAsia" w:hint="eastAsia"/>
          <w:sz w:val="32"/>
          <w:szCs w:val="32"/>
        </w:rPr>
        <w:t>331</w:t>
      </w:r>
      <w:r w:rsidR="00660901" w:rsidRPr="008B6D29">
        <w:rPr>
          <w:rFonts w:asciiTheme="minorEastAsia" w:eastAsiaTheme="minorEastAsia" w:hAnsiTheme="minorEastAsia" w:hint="eastAsia"/>
          <w:sz w:val="32"/>
          <w:szCs w:val="32"/>
        </w:rPr>
        <w:t>万</w:t>
      </w:r>
      <w:r w:rsidR="00676DBA" w:rsidRPr="008B6D29">
        <w:rPr>
          <w:rFonts w:asciiTheme="minorEastAsia" w:eastAsiaTheme="minorEastAsia" w:hAnsiTheme="minorEastAsia" w:hint="eastAsia"/>
          <w:sz w:val="32"/>
          <w:szCs w:val="32"/>
        </w:rPr>
        <w:t>元。</w:t>
      </w:r>
      <w:r w:rsidR="00502172" w:rsidRPr="008B6D29">
        <w:rPr>
          <w:rFonts w:asciiTheme="minorEastAsia" w:eastAsiaTheme="minorEastAsia" w:hAnsiTheme="minorEastAsia" w:hint="eastAsia"/>
          <w:sz w:val="32"/>
          <w:szCs w:val="32"/>
        </w:rPr>
        <w:t>其中：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824816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502172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824816" w:rsidRPr="008B6D2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公路水毁抢修</w:t>
      </w:r>
      <w:r w:rsidR="00502172" w:rsidRPr="008B6D29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E97526" w:rsidRPr="008B6D29">
        <w:rPr>
          <w:rFonts w:asciiTheme="minorEastAsia" w:eastAsiaTheme="minorEastAsia" w:hAnsiTheme="minorEastAsia" w:hint="eastAsia"/>
          <w:sz w:val="32"/>
          <w:szCs w:val="32"/>
        </w:rPr>
        <w:t>0万元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：因雨水、洪灾造成的公路坍方、</w:t>
      </w:r>
      <w:r w:rsidR="004B78B4" w:rsidRPr="008B6D29">
        <w:rPr>
          <w:rFonts w:asciiTheme="minorEastAsia" w:eastAsiaTheme="minorEastAsia" w:hAnsiTheme="minorEastAsia" w:hint="eastAsia"/>
          <w:sz w:val="32"/>
          <w:szCs w:val="32"/>
        </w:rPr>
        <w:t>路面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沉陷、</w:t>
      </w:r>
      <w:r w:rsidR="004B78B4" w:rsidRPr="008B6D29">
        <w:rPr>
          <w:rFonts w:asciiTheme="minorEastAsia" w:eastAsiaTheme="minorEastAsia" w:hAnsiTheme="minorEastAsia" w:hint="eastAsia"/>
          <w:sz w:val="32"/>
          <w:szCs w:val="32"/>
        </w:rPr>
        <w:t>路基</w:t>
      </w:r>
      <w:r w:rsidR="0040549E" w:rsidRPr="008B6D29">
        <w:rPr>
          <w:rFonts w:asciiTheme="minorEastAsia" w:eastAsiaTheme="minorEastAsia" w:hAnsiTheme="minorEastAsia" w:hint="eastAsia"/>
          <w:sz w:val="32"/>
          <w:szCs w:val="32"/>
        </w:rPr>
        <w:t>边坡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垮蹋</w:t>
      </w:r>
      <w:r w:rsidR="00145617" w:rsidRPr="008B6D29">
        <w:rPr>
          <w:rFonts w:asciiTheme="minorEastAsia" w:eastAsiaTheme="minorEastAsia" w:hAnsiTheme="minorEastAsia" w:hint="eastAsia"/>
          <w:sz w:val="32"/>
          <w:szCs w:val="32"/>
        </w:rPr>
        <w:t>的抢修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。2、</w:t>
      </w:r>
      <w:r w:rsidR="00824816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824816" w:rsidRPr="008B6D2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抗冰救灾</w:t>
      </w:r>
      <w:r w:rsidR="008E7689" w:rsidRPr="008B6D29">
        <w:rPr>
          <w:rFonts w:asciiTheme="minorEastAsia" w:eastAsiaTheme="minorEastAsia" w:hAnsiTheme="minorEastAsia" w:hint="eastAsia"/>
          <w:sz w:val="32"/>
          <w:szCs w:val="32"/>
        </w:rPr>
        <w:t>、应急抢险</w:t>
      </w:r>
      <w:r w:rsidR="007B681B" w:rsidRPr="008B6D29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E97526" w:rsidRPr="008B6D29">
        <w:rPr>
          <w:rFonts w:asciiTheme="minorEastAsia" w:eastAsiaTheme="minorEastAsia" w:hAnsiTheme="minorEastAsia" w:hint="eastAsia"/>
          <w:sz w:val="32"/>
          <w:szCs w:val="32"/>
        </w:rPr>
        <w:t>0万元</w:t>
      </w:r>
      <w:r w:rsidR="00365527" w:rsidRPr="008B6D29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824816" w:rsidRPr="008B6D29">
        <w:rPr>
          <w:rFonts w:asciiTheme="minorEastAsia" w:eastAsiaTheme="minorEastAsia" w:hAnsiTheme="minorEastAsia" w:hint="eastAsia"/>
          <w:sz w:val="32"/>
          <w:szCs w:val="32"/>
        </w:rPr>
        <w:t>因降雨、降雪、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冰</w:t>
      </w:r>
      <w:r w:rsidR="00824816" w:rsidRPr="008B6D29">
        <w:rPr>
          <w:rFonts w:asciiTheme="minorEastAsia" w:eastAsiaTheme="minorEastAsia" w:hAnsiTheme="minorEastAsia" w:hint="eastAsia"/>
          <w:sz w:val="32"/>
          <w:szCs w:val="32"/>
        </w:rPr>
        <w:t>冻</w:t>
      </w:r>
      <w:r w:rsidR="008E7689" w:rsidRPr="008B6D29">
        <w:rPr>
          <w:rFonts w:asciiTheme="minorEastAsia" w:eastAsiaTheme="minorEastAsia" w:hAnsiTheme="minorEastAsia" w:hint="eastAsia"/>
          <w:sz w:val="32"/>
          <w:szCs w:val="32"/>
        </w:rPr>
        <w:t>造成公路</w:t>
      </w:r>
      <w:r w:rsidR="00CA50FD" w:rsidRPr="008B6D29">
        <w:rPr>
          <w:rFonts w:asciiTheme="minorEastAsia" w:eastAsiaTheme="minorEastAsia" w:hAnsiTheme="minorEastAsia" w:hint="eastAsia"/>
          <w:sz w:val="32"/>
          <w:szCs w:val="32"/>
        </w:rPr>
        <w:t>损坏、</w:t>
      </w:r>
      <w:r w:rsidR="008E7689" w:rsidRPr="008B6D29">
        <w:rPr>
          <w:rFonts w:asciiTheme="minorEastAsia" w:eastAsiaTheme="minorEastAsia" w:hAnsiTheme="minorEastAsia" w:hint="eastAsia"/>
          <w:sz w:val="32"/>
          <w:szCs w:val="32"/>
        </w:rPr>
        <w:t>堵车的处治费用。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、20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年通道县公路养护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72</w:t>
      </w:r>
      <w:r w:rsidR="00F50B2B" w:rsidRPr="008B6D29">
        <w:rPr>
          <w:rFonts w:asciiTheme="minorEastAsia" w:eastAsiaTheme="minorEastAsia" w:hAnsiTheme="minorEastAsia" w:hint="eastAsia"/>
          <w:sz w:val="32"/>
          <w:szCs w:val="32"/>
        </w:rPr>
        <w:t>0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F50B2B" w:rsidRPr="008B6D29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、20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四好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农村公路建设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8A497C" w:rsidRPr="008B6D29">
        <w:rPr>
          <w:rFonts w:asciiTheme="minorEastAsia" w:eastAsiaTheme="minorEastAsia" w:hAnsiTheme="minorEastAsia" w:hint="eastAsia"/>
          <w:sz w:val="32"/>
          <w:szCs w:val="32"/>
        </w:rPr>
        <w:t>0万元。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B879E7" w:rsidRPr="008B6D29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BB37AF" w:rsidRPr="008B6D29">
        <w:rPr>
          <w:rFonts w:asciiTheme="minorEastAsia" w:eastAsiaTheme="minorEastAsia" w:hAnsiTheme="minorEastAsia" w:hint="eastAsia"/>
          <w:sz w:val="32"/>
          <w:szCs w:val="32"/>
        </w:rPr>
        <w:t>19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B879E7" w:rsidRPr="008B6D29">
        <w:rPr>
          <w:rFonts w:asciiTheme="minorEastAsia" w:eastAsiaTheme="minorEastAsia" w:hAnsiTheme="minorEastAsia" w:hint="eastAsia"/>
          <w:sz w:val="32"/>
          <w:szCs w:val="32"/>
        </w:rPr>
        <w:t>公路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水毁抢险24</w:t>
      </w:r>
      <w:r w:rsidR="00B879E7" w:rsidRPr="008B6D29">
        <w:rPr>
          <w:rFonts w:asciiTheme="minorEastAsia" w:eastAsiaTheme="minorEastAsia" w:hAnsiTheme="minorEastAsia" w:hint="eastAsia"/>
          <w:sz w:val="32"/>
          <w:szCs w:val="32"/>
        </w:rPr>
        <w:t>0万元。</w:t>
      </w:r>
      <w:r w:rsidR="002407C5" w:rsidRPr="008B6D29">
        <w:rPr>
          <w:rFonts w:asciiTheme="minorEastAsia" w:eastAsiaTheme="minorEastAsia" w:hAnsiTheme="minorEastAsia" w:hint="eastAsia"/>
          <w:sz w:val="32"/>
          <w:szCs w:val="32"/>
        </w:rPr>
        <w:t>6、2019年盘寨桥建设184万元。</w:t>
      </w:r>
      <w:r w:rsidR="00697FD0" w:rsidRPr="008B6D29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B879E7" w:rsidRPr="008B6D29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CE096B" w:rsidRPr="008B6D29">
        <w:rPr>
          <w:rFonts w:asciiTheme="minorEastAsia" w:eastAsiaTheme="minorEastAsia" w:hAnsiTheme="minorEastAsia" w:hint="eastAsia"/>
          <w:sz w:val="32"/>
          <w:szCs w:val="32"/>
        </w:rPr>
        <w:t>长期</w:t>
      </w:r>
      <w:r w:rsidR="00B879E7" w:rsidRPr="008B6D29">
        <w:rPr>
          <w:rFonts w:asciiTheme="minorEastAsia" w:eastAsiaTheme="minorEastAsia" w:hAnsiTheme="minorEastAsia" w:hint="eastAsia"/>
          <w:sz w:val="32"/>
          <w:szCs w:val="32"/>
        </w:rPr>
        <w:t>合同工工资及五险一金2</w:t>
      </w:r>
      <w:r w:rsidR="00F50B2B" w:rsidRPr="008B6D29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B879E7" w:rsidRPr="008B6D29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B879E7" w:rsidRPr="008B6D29" w:rsidRDefault="008B6D29" w:rsidP="008B6D29">
      <w:pPr>
        <w:ind w:left="72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五、</w:t>
      </w:r>
      <w:r w:rsidR="0007322F" w:rsidRPr="008B6D29">
        <w:rPr>
          <w:rFonts w:asciiTheme="minorEastAsia" w:eastAsiaTheme="minorEastAsia" w:hAnsiTheme="minorEastAsia" w:hint="eastAsia"/>
          <w:sz w:val="32"/>
          <w:szCs w:val="32"/>
        </w:rPr>
        <w:t>其他重要事项的情况说明</w:t>
      </w:r>
    </w:p>
    <w:p w:rsidR="0007322F" w:rsidRPr="008B6D29" w:rsidRDefault="0007322F" w:rsidP="008B6D29">
      <w:pPr>
        <w:ind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（一）、机关运行经费：一般商品和服务支出1,096,000.00元，对个人和家庭的补助支出174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024.00元（独生子女保健费2</w:t>
      </w:r>
      <w:r w:rsidR="00096CDC" w:rsidRPr="008B6D29">
        <w:rPr>
          <w:rFonts w:asciiTheme="minorEastAsia" w:eastAsiaTheme="minorEastAsia" w:hAnsiTheme="minorEastAsia" w:hint="eastAsia"/>
          <w:sz w:val="32"/>
          <w:szCs w:val="32"/>
        </w:rPr>
        <w:t>,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160元，遗属生活补助171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864元。）。</w:t>
      </w:r>
    </w:p>
    <w:p w:rsidR="0007322F" w:rsidRPr="008B6D29" w:rsidRDefault="0007322F" w:rsidP="008B6D29">
      <w:pPr>
        <w:ind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（二）、三公经费预算：三公经费无预算。</w:t>
      </w:r>
    </w:p>
    <w:p w:rsidR="0007322F" w:rsidRPr="008B6D29" w:rsidRDefault="0007322F" w:rsidP="008B6D29">
      <w:pPr>
        <w:ind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6513CE" w:rsidRPr="008B6D29">
        <w:rPr>
          <w:rFonts w:asciiTheme="minorEastAsia" w:eastAsiaTheme="minorEastAsia" w:hAnsiTheme="minorEastAsia" w:hint="eastAsia"/>
          <w:sz w:val="32"/>
          <w:szCs w:val="32"/>
        </w:rPr>
        <w:t>、政府采购情况：项目、服务及货物采购因不确定性因素较多，根据实际情况施行采购。</w:t>
      </w:r>
    </w:p>
    <w:p w:rsidR="00E53839" w:rsidRPr="008B6D29" w:rsidRDefault="006513CE" w:rsidP="008B6D29">
      <w:pPr>
        <w:ind w:firstLineChars="150" w:firstLine="48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（四）、</w:t>
      </w:r>
      <w:r w:rsidR="004E2414" w:rsidRPr="008B6D29">
        <w:rPr>
          <w:rFonts w:asciiTheme="minorEastAsia" w:eastAsiaTheme="minorEastAsia" w:hAnsiTheme="minorEastAsia" w:hint="eastAsia"/>
          <w:sz w:val="32"/>
          <w:szCs w:val="32"/>
        </w:rPr>
        <w:t>国有资产占有使用情况说明：</w:t>
      </w:r>
      <w:r w:rsidR="0030061B" w:rsidRPr="008B6D29">
        <w:rPr>
          <w:rFonts w:asciiTheme="minorEastAsia" w:eastAsiaTheme="minorEastAsia" w:hAnsiTheme="minorEastAsia" w:hint="eastAsia"/>
          <w:sz w:val="32"/>
          <w:szCs w:val="32"/>
        </w:rPr>
        <w:t>到2019年末本单位固定资产原值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13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091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994.73</w:t>
      </w:r>
      <w:r w:rsidR="0030061B" w:rsidRPr="008B6D29">
        <w:rPr>
          <w:rFonts w:asciiTheme="minorEastAsia" w:eastAsiaTheme="minorEastAsia" w:hAnsiTheme="minorEastAsia" w:hint="eastAsia"/>
          <w:sz w:val="32"/>
          <w:szCs w:val="32"/>
        </w:rPr>
        <w:t>元，折旧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354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318.74</w:t>
      </w:r>
      <w:r w:rsidR="0030061B" w:rsidRPr="008B6D29">
        <w:rPr>
          <w:rFonts w:asciiTheme="minorEastAsia" w:eastAsiaTheme="minorEastAsia" w:hAnsiTheme="minorEastAsia" w:hint="eastAsia"/>
          <w:sz w:val="32"/>
          <w:szCs w:val="32"/>
        </w:rPr>
        <w:t>元，净值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737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675.99</w:t>
      </w:r>
      <w:r w:rsidR="0030061B" w:rsidRPr="008B6D29">
        <w:rPr>
          <w:rFonts w:asciiTheme="minorEastAsia" w:eastAsiaTheme="minorEastAsia" w:hAnsiTheme="minorEastAsia" w:hint="eastAsia"/>
          <w:sz w:val="32"/>
          <w:szCs w:val="32"/>
        </w:rPr>
        <w:t>元。其中</w:t>
      </w:r>
      <w:r w:rsidR="009E4894" w:rsidRPr="008B6D29">
        <w:rPr>
          <w:rFonts w:asciiTheme="minorEastAsia" w:eastAsiaTheme="minorEastAsia" w:hAnsiTheme="minorEastAsia" w:hint="eastAsia"/>
          <w:sz w:val="32"/>
          <w:szCs w:val="32"/>
        </w:rPr>
        <w:t>：在</w:t>
      </w:r>
      <w:r w:rsidR="0030061B" w:rsidRPr="008B6D29">
        <w:rPr>
          <w:rFonts w:asciiTheme="minorEastAsia" w:eastAsiaTheme="minorEastAsia" w:hAnsiTheme="minorEastAsia" w:hint="eastAsia"/>
          <w:sz w:val="32"/>
          <w:szCs w:val="32"/>
        </w:rPr>
        <w:t>使用固定资产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13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091</w:t>
      </w:r>
      <w:r w:rsidR="002C0B63" w:rsidRPr="008B6D2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45341" w:rsidRPr="008B6D29">
        <w:rPr>
          <w:rFonts w:asciiTheme="minorEastAsia" w:eastAsiaTheme="minorEastAsia" w:hAnsiTheme="minorEastAsia" w:hint="eastAsia"/>
          <w:sz w:val="32"/>
          <w:szCs w:val="32"/>
        </w:rPr>
        <w:t>994.73</w:t>
      </w:r>
      <w:r w:rsidR="0030061B" w:rsidRPr="008B6D29">
        <w:rPr>
          <w:rFonts w:asciiTheme="minorEastAsia" w:eastAsiaTheme="minorEastAsia" w:hAnsiTheme="minorEastAsia" w:hint="eastAsia"/>
          <w:sz w:val="32"/>
          <w:szCs w:val="32"/>
        </w:rPr>
        <w:t>元。</w:t>
      </w:r>
      <w:r w:rsidR="009E4894" w:rsidRPr="008B6D29">
        <w:rPr>
          <w:rFonts w:asciiTheme="minorEastAsia" w:eastAsiaTheme="minorEastAsia" w:hAnsiTheme="minorEastAsia" w:hint="eastAsia"/>
          <w:sz w:val="32"/>
          <w:szCs w:val="32"/>
        </w:rPr>
        <w:t>不使用固定资产0元，出租固定资产0元。</w:t>
      </w:r>
    </w:p>
    <w:p w:rsidR="006A6E48" w:rsidRPr="008B6D29" w:rsidRDefault="006A6E48" w:rsidP="006A6E48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8B6D29" w:rsidRPr="008B6D29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（五）、绩效目标设置情况</w:t>
      </w:r>
    </w:p>
    <w:p w:rsidR="006A6E48" w:rsidRPr="008B6D29" w:rsidRDefault="006A6E48" w:rsidP="008B6D29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1、公路好</w:t>
      </w:r>
      <w:r w:rsidR="007C41DE" w:rsidRPr="008B6D29">
        <w:rPr>
          <w:rFonts w:asciiTheme="minorEastAsia" w:eastAsiaTheme="minorEastAsia" w:hAnsiTheme="minorEastAsia" w:hint="eastAsia"/>
          <w:sz w:val="32"/>
          <w:szCs w:val="32"/>
        </w:rPr>
        <w:t>路率</w:t>
      </w:r>
    </w:p>
    <w:p w:rsidR="006A6E48" w:rsidRPr="008B6D29" w:rsidRDefault="006A6E48" w:rsidP="006A6E48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2、车辆通行率</w:t>
      </w:r>
    </w:p>
    <w:p w:rsidR="006A6E48" w:rsidRPr="008B6D29" w:rsidRDefault="006A6E48" w:rsidP="006A6E48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lastRenderedPageBreak/>
        <w:t>3</w:t>
      </w:r>
      <w:r w:rsidR="00AE6FCC" w:rsidRPr="008B6D29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项目完成率</w:t>
      </w:r>
    </w:p>
    <w:p w:rsidR="00E53839" w:rsidRPr="008B6D29" w:rsidRDefault="006A6E48" w:rsidP="006A6E48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4、及时率。</w:t>
      </w:r>
    </w:p>
    <w:p w:rsidR="006A6E48" w:rsidRPr="008B6D29" w:rsidRDefault="006A6E48" w:rsidP="006A6E48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5、群众满意率</w:t>
      </w:r>
    </w:p>
    <w:p w:rsidR="006A6E48" w:rsidRDefault="00A441C1" w:rsidP="000E79E2">
      <w:pPr>
        <w:ind w:firstLine="63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六</w:t>
      </w:r>
      <w:r w:rsidR="000E79E2">
        <w:rPr>
          <w:rFonts w:asciiTheme="minorEastAsia" w:eastAsiaTheme="minorEastAsia" w:hAnsiTheme="minorEastAsia" w:hint="eastAsia"/>
          <w:sz w:val="32"/>
          <w:szCs w:val="32"/>
        </w:rPr>
        <w:t>、预算公开表（附后）</w:t>
      </w:r>
    </w:p>
    <w:p w:rsidR="000E79E2" w:rsidRPr="008B6D29" w:rsidRDefault="000E79E2" w:rsidP="000E79E2">
      <w:pPr>
        <w:ind w:firstLine="630"/>
        <w:rPr>
          <w:rFonts w:asciiTheme="minorEastAsia" w:eastAsiaTheme="minorEastAsia" w:hAnsiTheme="minorEastAsia"/>
          <w:sz w:val="32"/>
          <w:szCs w:val="32"/>
        </w:rPr>
      </w:pPr>
    </w:p>
    <w:p w:rsidR="0085351E" w:rsidRPr="008B6D29" w:rsidRDefault="008B6D29" w:rsidP="001A00FC">
      <w:pPr>
        <w:ind w:firstLineChars="1200" w:firstLine="3840"/>
        <w:rPr>
          <w:rFonts w:asciiTheme="minorEastAsia" w:eastAsiaTheme="minorEastAsia" w:hAnsiTheme="minorEastAsia"/>
          <w:sz w:val="32"/>
          <w:szCs w:val="32"/>
        </w:rPr>
      </w:pPr>
      <w:r w:rsidRPr="008B6D29">
        <w:rPr>
          <w:rFonts w:asciiTheme="minorEastAsia" w:eastAsiaTheme="minorEastAsia" w:hAnsiTheme="minorEastAsia" w:hint="eastAsia"/>
          <w:sz w:val="32"/>
          <w:szCs w:val="32"/>
        </w:rPr>
        <w:t>2020</w:t>
      </w:r>
      <w:r w:rsidR="005661DA" w:rsidRPr="008B6D2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8B6D29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85351E" w:rsidRPr="008B6D29">
        <w:rPr>
          <w:rFonts w:asciiTheme="minorEastAsia" w:eastAsiaTheme="minorEastAsia" w:hAnsiTheme="minorEastAsia" w:hint="eastAsia"/>
          <w:sz w:val="32"/>
          <w:szCs w:val="32"/>
        </w:rPr>
        <w:t>月</w:t>
      </w:r>
      <w:bookmarkStart w:id="0" w:name="_GoBack"/>
      <w:bookmarkEnd w:id="0"/>
      <w:r w:rsidRPr="008B6D29">
        <w:rPr>
          <w:rFonts w:asciiTheme="minorEastAsia" w:eastAsiaTheme="minorEastAsia" w:hAnsiTheme="minorEastAsia" w:hint="eastAsia"/>
          <w:sz w:val="32"/>
          <w:szCs w:val="32"/>
        </w:rPr>
        <w:t>15</w:t>
      </w:r>
      <w:r w:rsidR="0085351E" w:rsidRPr="008B6D29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85351E" w:rsidRPr="008B6D29" w:rsidRDefault="0085351E" w:rsidP="009A55DC">
      <w:pPr>
        <w:ind w:firstLineChars="1150" w:firstLine="3680"/>
        <w:rPr>
          <w:rFonts w:asciiTheme="minorEastAsia" w:eastAsiaTheme="minorEastAsia" w:hAnsiTheme="minorEastAsia"/>
          <w:sz w:val="32"/>
          <w:szCs w:val="32"/>
        </w:rPr>
      </w:pPr>
    </w:p>
    <w:p w:rsidR="008B6D29" w:rsidRDefault="000E79E2" w:rsidP="008B6D29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附件：预算公开表</w:t>
      </w:r>
    </w:p>
    <w:p w:rsidR="000E79E2" w:rsidRDefault="000E79E2" w:rsidP="008B6D29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8B6D29" w:rsidRPr="008B6D29" w:rsidRDefault="005A5FD7" w:rsidP="008B6D29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5A6168">
        <w:rPr>
          <w:rFonts w:asciiTheme="minorEastAsia" w:eastAsiaTheme="minorEastAsia" w:hAnsiTheme="minorEastAsia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6540" r:id="rId8"/>
        </w:object>
      </w:r>
    </w:p>
    <w:sectPr w:rsidR="008B6D29" w:rsidRPr="008B6D29" w:rsidSect="00787829">
      <w:headerReference w:type="default" r:id="rId9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23" w:rsidRDefault="00A65023">
      <w:r>
        <w:separator/>
      </w:r>
    </w:p>
  </w:endnote>
  <w:endnote w:type="continuationSeparator" w:id="0">
    <w:p w:rsidR="00A65023" w:rsidRDefault="00A65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23" w:rsidRDefault="00A65023">
      <w:r>
        <w:separator/>
      </w:r>
    </w:p>
  </w:footnote>
  <w:footnote w:type="continuationSeparator" w:id="0">
    <w:p w:rsidR="00A65023" w:rsidRDefault="00A65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B0" w:rsidRDefault="003D0FB0" w:rsidP="007E1E0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2C"/>
    <w:multiLevelType w:val="hybridMultilevel"/>
    <w:tmpl w:val="FC280EAC"/>
    <w:lvl w:ilvl="0" w:tplc="6120A88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4A8"/>
    <w:rsid w:val="00030609"/>
    <w:rsid w:val="00053270"/>
    <w:rsid w:val="0007322F"/>
    <w:rsid w:val="00096CDC"/>
    <w:rsid w:val="000A0C1C"/>
    <w:rsid w:val="000A7FA3"/>
    <w:rsid w:val="000B01B6"/>
    <w:rsid w:val="000B1D63"/>
    <w:rsid w:val="000B68EF"/>
    <w:rsid w:val="000E79E2"/>
    <w:rsid w:val="000F6C73"/>
    <w:rsid w:val="00126EB4"/>
    <w:rsid w:val="00144055"/>
    <w:rsid w:val="00145617"/>
    <w:rsid w:val="00155877"/>
    <w:rsid w:val="00157295"/>
    <w:rsid w:val="00160331"/>
    <w:rsid w:val="00163CDD"/>
    <w:rsid w:val="00172A27"/>
    <w:rsid w:val="00185C7E"/>
    <w:rsid w:val="001957D3"/>
    <w:rsid w:val="001A00FC"/>
    <w:rsid w:val="001C597B"/>
    <w:rsid w:val="001C6DCF"/>
    <w:rsid w:val="001D0F7E"/>
    <w:rsid w:val="001F4961"/>
    <w:rsid w:val="00221BE6"/>
    <w:rsid w:val="00223188"/>
    <w:rsid w:val="00235DE3"/>
    <w:rsid w:val="002407C5"/>
    <w:rsid w:val="00253130"/>
    <w:rsid w:val="00271CEF"/>
    <w:rsid w:val="00276964"/>
    <w:rsid w:val="002A3B13"/>
    <w:rsid w:val="002A4121"/>
    <w:rsid w:val="002A6BA6"/>
    <w:rsid w:val="002A6DA8"/>
    <w:rsid w:val="002A7313"/>
    <w:rsid w:val="002B4322"/>
    <w:rsid w:val="002C0B63"/>
    <w:rsid w:val="002C5AF0"/>
    <w:rsid w:val="0030061B"/>
    <w:rsid w:val="00312F3B"/>
    <w:rsid w:val="00313BB2"/>
    <w:rsid w:val="0032305C"/>
    <w:rsid w:val="003277D2"/>
    <w:rsid w:val="003444EB"/>
    <w:rsid w:val="003450F2"/>
    <w:rsid w:val="0035484F"/>
    <w:rsid w:val="00365527"/>
    <w:rsid w:val="003A3052"/>
    <w:rsid w:val="003A5690"/>
    <w:rsid w:val="003B0F6D"/>
    <w:rsid w:val="003B2E0E"/>
    <w:rsid w:val="003B4D48"/>
    <w:rsid w:val="003C518F"/>
    <w:rsid w:val="003D0FB0"/>
    <w:rsid w:val="003E0C71"/>
    <w:rsid w:val="003E6371"/>
    <w:rsid w:val="003F25CD"/>
    <w:rsid w:val="0040549E"/>
    <w:rsid w:val="0041243F"/>
    <w:rsid w:val="00447642"/>
    <w:rsid w:val="0045232E"/>
    <w:rsid w:val="00456D18"/>
    <w:rsid w:val="00460685"/>
    <w:rsid w:val="00474054"/>
    <w:rsid w:val="00482025"/>
    <w:rsid w:val="004A536C"/>
    <w:rsid w:val="004B2567"/>
    <w:rsid w:val="004B78B4"/>
    <w:rsid w:val="004D5B3E"/>
    <w:rsid w:val="004E2414"/>
    <w:rsid w:val="00500ED4"/>
    <w:rsid w:val="00501A1A"/>
    <w:rsid w:val="00502172"/>
    <w:rsid w:val="00531589"/>
    <w:rsid w:val="005619CF"/>
    <w:rsid w:val="005661DA"/>
    <w:rsid w:val="0057204A"/>
    <w:rsid w:val="005804DA"/>
    <w:rsid w:val="00582B7F"/>
    <w:rsid w:val="005A5FD7"/>
    <w:rsid w:val="005A6168"/>
    <w:rsid w:val="005B5E18"/>
    <w:rsid w:val="005C5C4D"/>
    <w:rsid w:val="005C6B4A"/>
    <w:rsid w:val="005D0978"/>
    <w:rsid w:val="005E2693"/>
    <w:rsid w:val="005E3562"/>
    <w:rsid w:val="0060068F"/>
    <w:rsid w:val="00651137"/>
    <w:rsid w:val="006513CE"/>
    <w:rsid w:val="00652274"/>
    <w:rsid w:val="00657AFA"/>
    <w:rsid w:val="00660901"/>
    <w:rsid w:val="00672B40"/>
    <w:rsid w:val="00676DBA"/>
    <w:rsid w:val="0068638A"/>
    <w:rsid w:val="00697FD0"/>
    <w:rsid w:val="006A62C3"/>
    <w:rsid w:val="006A6E48"/>
    <w:rsid w:val="006C5865"/>
    <w:rsid w:val="006E5FFE"/>
    <w:rsid w:val="006F26B4"/>
    <w:rsid w:val="007006BC"/>
    <w:rsid w:val="00700EC3"/>
    <w:rsid w:val="00720BA5"/>
    <w:rsid w:val="0072140B"/>
    <w:rsid w:val="00725473"/>
    <w:rsid w:val="00725630"/>
    <w:rsid w:val="00745341"/>
    <w:rsid w:val="00747C18"/>
    <w:rsid w:val="00752F11"/>
    <w:rsid w:val="00787829"/>
    <w:rsid w:val="007963D3"/>
    <w:rsid w:val="007A5D52"/>
    <w:rsid w:val="007B681B"/>
    <w:rsid w:val="007C41DE"/>
    <w:rsid w:val="007D3A6B"/>
    <w:rsid w:val="007E1E06"/>
    <w:rsid w:val="00803279"/>
    <w:rsid w:val="008132A0"/>
    <w:rsid w:val="00822048"/>
    <w:rsid w:val="00822A68"/>
    <w:rsid w:val="00824816"/>
    <w:rsid w:val="00842305"/>
    <w:rsid w:val="008503C5"/>
    <w:rsid w:val="00850527"/>
    <w:rsid w:val="0085351E"/>
    <w:rsid w:val="008739B9"/>
    <w:rsid w:val="008825DE"/>
    <w:rsid w:val="00896E6D"/>
    <w:rsid w:val="008A497C"/>
    <w:rsid w:val="008B6D29"/>
    <w:rsid w:val="008E7689"/>
    <w:rsid w:val="008F2E92"/>
    <w:rsid w:val="009052D6"/>
    <w:rsid w:val="0092018E"/>
    <w:rsid w:val="00947FB1"/>
    <w:rsid w:val="0096448B"/>
    <w:rsid w:val="00981E78"/>
    <w:rsid w:val="009A18E2"/>
    <w:rsid w:val="009A55DC"/>
    <w:rsid w:val="009D3977"/>
    <w:rsid w:val="009D543C"/>
    <w:rsid w:val="009E4894"/>
    <w:rsid w:val="009E5818"/>
    <w:rsid w:val="009F03B0"/>
    <w:rsid w:val="009F37E9"/>
    <w:rsid w:val="009F3D61"/>
    <w:rsid w:val="00A434AA"/>
    <w:rsid w:val="00A43F03"/>
    <w:rsid w:val="00A441C1"/>
    <w:rsid w:val="00A64DA2"/>
    <w:rsid w:val="00A65023"/>
    <w:rsid w:val="00AB7F96"/>
    <w:rsid w:val="00AC27B5"/>
    <w:rsid w:val="00AE6FCC"/>
    <w:rsid w:val="00B13A6E"/>
    <w:rsid w:val="00B35BDA"/>
    <w:rsid w:val="00B403A4"/>
    <w:rsid w:val="00B6260A"/>
    <w:rsid w:val="00B64E3F"/>
    <w:rsid w:val="00B74EA5"/>
    <w:rsid w:val="00B879E7"/>
    <w:rsid w:val="00B9725F"/>
    <w:rsid w:val="00BA72E6"/>
    <w:rsid w:val="00BB37AF"/>
    <w:rsid w:val="00BE54DD"/>
    <w:rsid w:val="00BF5AF6"/>
    <w:rsid w:val="00C05003"/>
    <w:rsid w:val="00C2783D"/>
    <w:rsid w:val="00C54C58"/>
    <w:rsid w:val="00C5746A"/>
    <w:rsid w:val="00C670E0"/>
    <w:rsid w:val="00C857DA"/>
    <w:rsid w:val="00C9537F"/>
    <w:rsid w:val="00CA50FD"/>
    <w:rsid w:val="00CD02A4"/>
    <w:rsid w:val="00CD121E"/>
    <w:rsid w:val="00CE096B"/>
    <w:rsid w:val="00CF6A0B"/>
    <w:rsid w:val="00D02384"/>
    <w:rsid w:val="00D026E0"/>
    <w:rsid w:val="00D358FB"/>
    <w:rsid w:val="00D54992"/>
    <w:rsid w:val="00D54F47"/>
    <w:rsid w:val="00D70E0D"/>
    <w:rsid w:val="00D71F09"/>
    <w:rsid w:val="00D73C87"/>
    <w:rsid w:val="00D81E8D"/>
    <w:rsid w:val="00D9021D"/>
    <w:rsid w:val="00D950BD"/>
    <w:rsid w:val="00DB73CE"/>
    <w:rsid w:val="00DC1086"/>
    <w:rsid w:val="00E00CDC"/>
    <w:rsid w:val="00E05CE0"/>
    <w:rsid w:val="00E16A7E"/>
    <w:rsid w:val="00E237E0"/>
    <w:rsid w:val="00E24508"/>
    <w:rsid w:val="00E53839"/>
    <w:rsid w:val="00E76D0B"/>
    <w:rsid w:val="00E954D9"/>
    <w:rsid w:val="00E97526"/>
    <w:rsid w:val="00EA2AD4"/>
    <w:rsid w:val="00EA5031"/>
    <w:rsid w:val="00EB00D2"/>
    <w:rsid w:val="00EC7C6B"/>
    <w:rsid w:val="00EF66FC"/>
    <w:rsid w:val="00F2147F"/>
    <w:rsid w:val="00F240CB"/>
    <w:rsid w:val="00F261E4"/>
    <w:rsid w:val="00F27B7C"/>
    <w:rsid w:val="00F45CD0"/>
    <w:rsid w:val="00F50B2B"/>
    <w:rsid w:val="00F52DA6"/>
    <w:rsid w:val="00F6564A"/>
    <w:rsid w:val="00F759C3"/>
    <w:rsid w:val="00F8488F"/>
    <w:rsid w:val="00F91578"/>
    <w:rsid w:val="00FA0C29"/>
    <w:rsid w:val="00FA4C1B"/>
    <w:rsid w:val="00FB3609"/>
    <w:rsid w:val="00FD2604"/>
    <w:rsid w:val="00F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67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B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232</Words>
  <Characters>1326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MC SYSTEM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供销联社2014预算编制说明</dc:title>
  <dc:creator>雨林木风</dc:creator>
  <cp:lastModifiedBy>Lenovo</cp:lastModifiedBy>
  <cp:revision>23</cp:revision>
  <dcterms:created xsi:type="dcterms:W3CDTF">2020-04-24T08:49:00Z</dcterms:created>
  <dcterms:modified xsi:type="dcterms:W3CDTF">2020-07-10T03:43:00Z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