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DFC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/>
        <w:jc w:val="left"/>
        <w:textAlignment w:val="baseline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</w:p>
    <w:p w14:paraId="19622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通道侗族自治县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向中度以上失能老年人发放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养老服务</w:t>
      </w:r>
    </w:p>
    <w:p w14:paraId="7A7798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消费补贴项目参与机构申请表</w:t>
      </w:r>
      <w:bookmarkStart w:id="0" w:name="_GoBack"/>
      <w:bookmarkEnd w:id="0"/>
    </w:p>
    <w:p w14:paraId="559974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</w:p>
    <w:tbl>
      <w:tblPr>
        <w:tblStyle w:val="9"/>
        <w:tblW w:w="87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2504"/>
        <w:gridCol w:w="2202"/>
        <w:gridCol w:w="2412"/>
      </w:tblGrid>
      <w:tr w14:paraId="325F8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00" w:type="dxa"/>
            <w:vAlign w:val="center"/>
          </w:tcPr>
          <w:p w14:paraId="74303D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33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机构名称</w:t>
            </w:r>
          </w:p>
        </w:tc>
        <w:tc>
          <w:tcPr>
            <w:tcW w:w="2504" w:type="dxa"/>
            <w:vAlign w:val="center"/>
          </w:tcPr>
          <w:p w14:paraId="3F8D8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42EA12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5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统一社会信用代码/民办非企业单位</w:t>
            </w:r>
          </w:p>
          <w:p w14:paraId="14F6F2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5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法人登记证号</w:t>
            </w:r>
          </w:p>
        </w:tc>
        <w:tc>
          <w:tcPr>
            <w:tcW w:w="2412" w:type="dxa"/>
            <w:vAlign w:val="center"/>
          </w:tcPr>
          <w:p w14:paraId="003F04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</w:tr>
      <w:tr w14:paraId="11DA6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00" w:type="dxa"/>
            <w:vAlign w:val="center"/>
          </w:tcPr>
          <w:p w14:paraId="747A0A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33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注册地址</w:t>
            </w:r>
          </w:p>
        </w:tc>
        <w:tc>
          <w:tcPr>
            <w:tcW w:w="7118" w:type="dxa"/>
            <w:gridSpan w:val="3"/>
            <w:vAlign w:val="center"/>
          </w:tcPr>
          <w:p w14:paraId="58254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</w:tr>
      <w:tr w14:paraId="22000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00" w:type="dxa"/>
            <w:vAlign w:val="center"/>
          </w:tcPr>
          <w:p w14:paraId="6C795A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1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法定代表人</w:t>
            </w:r>
          </w:p>
        </w:tc>
        <w:tc>
          <w:tcPr>
            <w:tcW w:w="2504" w:type="dxa"/>
            <w:vAlign w:val="center"/>
          </w:tcPr>
          <w:p w14:paraId="3206A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342FB7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56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2412" w:type="dxa"/>
            <w:vAlign w:val="center"/>
          </w:tcPr>
          <w:p w14:paraId="2B5873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</w:tr>
      <w:tr w14:paraId="5709E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00" w:type="dxa"/>
            <w:vAlign w:val="center"/>
          </w:tcPr>
          <w:p w14:paraId="4E1597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1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工作联系人</w:t>
            </w:r>
          </w:p>
        </w:tc>
        <w:tc>
          <w:tcPr>
            <w:tcW w:w="2504" w:type="dxa"/>
            <w:vAlign w:val="center"/>
          </w:tcPr>
          <w:p w14:paraId="087F94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68E6FC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56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2412" w:type="dxa"/>
            <w:vAlign w:val="center"/>
          </w:tcPr>
          <w:p w14:paraId="40A05E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</w:tr>
      <w:tr w14:paraId="74B56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00" w:type="dxa"/>
            <w:shd w:val="clear" w:color="auto" w:fill="auto"/>
            <w:vAlign w:val="center"/>
          </w:tcPr>
          <w:p w14:paraId="1E9483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4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en-US" w:bidi="ar-SA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申报服务项目</w:t>
            </w:r>
          </w:p>
        </w:tc>
        <w:tc>
          <w:tcPr>
            <w:tcW w:w="7118" w:type="dxa"/>
            <w:gridSpan w:val="3"/>
            <w:shd w:val="clear" w:color="auto" w:fill="auto"/>
            <w:vAlign w:val="center"/>
          </w:tcPr>
          <w:p w14:paraId="2FE20970">
            <w:pPr>
              <w:adjustRightInd w:val="0"/>
              <w:snapToGrid w:val="0"/>
              <w:spacing w:line="320" w:lineRule="exact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4"/>
              </w:rPr>
              <w:t xml:space="preserve">□养老机构     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4"/>
              </w:rPr>
              <w:t xml:space="preserve">社区养老服务机构 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kern w:val="0"/>
                <w:sz w:val="24"/>
              </w:rPr>
              <w:t xml:space="preserve">□第三方专业评估机构 </w:t>
            </w:r>
          </w:p>
        </w:tc>
      </w:tr>
      <w:tr w14:paraId="6F3AD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600" w:type="dxa"/>
            <w:vAlign w:val="center"/>
          </w:tcPr>
          <w:p w14:paraId="4BF16E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61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机构/经营场所面积(m²)</w:t>
            </w:r>
          </w:p>
        </w:tc>
        <w:tc>
          <w:tcPr>
            <w:tcW w:w="2504" w:type="dxa"/>
            <w:vAlign w:val="center"/>
          </w:tcPr>
          <w:p w14:paraId="526802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697A0C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5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备案床位数</w:t>
            </w:r>
          </w:p>
        </w:tc>
        <w:tc>
          <w:tcPr>
            <w:tcW w:w="2412" w:type="dxa"/>
            <w:vAlign w:val="center"/>
          </w:tcPr>
          <w:p w14:paraId="794DE2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97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38987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600" w:type="dxa"/>
            <w:tcBorders>
              <w:bottom w:val="nil"/>
            </w:tcBorders>
            <w:vAlign w:val="center"/>
          </w:tcPr>
          <w:p w14:paraId="5050C7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76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机构从业人员</w:t>
            </w:r>
          </w:p>
          <w:p w14:paraId="29170F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76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总数</w:t>
            </w:r>
          </w:p>
        </w:tc>
        <w:tc>
          <w:tcPr>
            <w:tcW w:w="2504" w:type="dxa"/>
            <w:tcBorders>
              <w:bottom w:val="nil"/>
            </w:tcBorders>
            <w:vAlign w:val="center"/>
          </w:tcPr>
          <w:p w14:paraId="789FE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bottom w:val="nil"/>
            </w:tcBorders>
            <w:vAlign w:val="center"/>
          </w:tcPr>
          <w:p w14:paraId="0C70EE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机构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zh-CN"/>
              </w:rPr>
              <w:t>从业</w:t>
            </w:r>
            <w:r>
              <w:rPr>
                <w:spacing w:val="0"/>
                <w:position w:val="0"/>
                <w:sz w:val="24"/>
                <w:szCs w:val="24"/>
              </w:rPr>
              <w:t>人员数</w:t>
            </w:r>
          </w:p>
        </w:tc>
        <w:tc>
          <w:tcPr>
            <w:tcW w:w="2412" w:type="dxa"/>
            <w:vAlign w:val="center"/>
          </w:tcPr>
          <w:p w14:paraId="65B362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持证护理员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eastAsia="zh-CN"/>
              </w:rPr>
              <w:t>：</w:t>
            </w:r>
          </w:p>
          <w:p w14:paraId="770187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评估师：</w:t>
            </w:r>
          </w:p>
          <w:p w14:paraId="7E61D8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其他：</w:t>
            </w:r>
          </w:p>
        </w:tc>
      </w:tr>
      <w:tr w14:paraId="2A7B4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00" w:type="dxa"/>
            <w:vAlign w:val="center"/>
          </w:tcPr>
          <w:p w14:paraId="04EFBC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1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开户行全称</w:t>
            </w:r>
          </w:p>
        </w:tc>
        <w:tc>
          <w:tcPr>
            <w:tcW w:w="2504" w:type="dxa"/>
            <w:vAlign w:val="center"/>
          </w:tcPr>
          <w:p w14:paraId="48059F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2CFAB3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564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zh-CN"/>
              </w:rPr>
              <w:t>开户</w:t>
            </w:r>
            <w:r>
              <w:rPr>
                <w:spacing w:val="0"/>
                <w:position w:val="0"/>
                <w:sz w:val="24"/>
                <w:szCs w:val="24"/>
              </w:rPr>
              <w:t>账号</w:t>
            </w:r>
          </w:p>
        </w:tc>
        <w:tc>
          <w:tcPr>
            <w:tcW w:w="2412" w:type="dxa"/>
            <w:vAlign w:val="center"/>
          </w:tcPr>
          <w:p w14:paraId="3BEC0D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position w:val="0"/>
                <w:sz w:val="24"/>
                <w:szCs w:val="24"/>
              </w:rPr>
            </w:pPr>
          </w:p>
        </w:tc>
      </w:tr>
      <w:tr w14:paraId="74AC5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3" w:hRule="atLeast"/>
        </w:trPr>
        <w:tc>
          <w:tcPr>
            <w:tcW w:w="1600" w:type="dxa"/>
            <w:vAlign w:val="center"/>
          </w:tcPr>
          <w:p w14:paraId="215084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企业承诺</w:t>
            </w:r>
          </w:p>
        </w:tc>
        <w:tc>
          <w:tcPr>
            <w:tcW w:w="7118" w:type="dxa"/>
            <w:gridSpan w:val="3"/>
            <w:vAlign w:val="center"/>
          </w:tcPr>
          <w:p w14:paraId="1CBB8D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1" w:right="194" w:firstLine="5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我单位按照《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  <w:t>通道侗族自治县民政局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关于征集向中度以上失能老年人发放养老服务消费补贴项目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机构的公告》有关要求，保证提供的所有申报数据、材料等信息真实有效，并接受有关部门监督。</w:t>
            </w:r>
          </w:p>
          <w:p w14:paraId="075037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  <w:p w14:paraId="4C671A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681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签字：</w:t>
            </w:r>
          </w:p>
          <w:p w14:paraId="6A6F0F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032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申报单位公章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  <w:t>）</w:t>
            </w:r>
          </w:p>
          <w:p w14:paraId="32BB9D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032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  <w:t>日</w:t>
            </w:r>
          </w:p>
        </w:tc>
      </w:tr>
      <w:tr w14:paraId="3F4D8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600" w:type="dxa"/>
            <w:vAlign w:val="center"/>
          </w:tcPr>
          <w:p w14:paraId="6CA060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zh-CN"/>
              </w:rPr>
              <w:t>民政局意见</w:t>
            </w:r>
          </w:p>
        </w:tc>
        <w:tc>
          <w:tcPr>
            <w:tcW w:w="7118" w:type="dxa"/>
            <w:gridSpan w:val="3"/>
            <w:vAlign w:val="top"/>
          </w:tcPr>
          <w:p w14:paraId="6DE2D6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  <w:t>审核意见：</w:t>
            </w:r>
          </w:p>
          <w:p w14:paraId="23796E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</w:pPr>
          </w:p>
          <w:p w14:paraId="64DCD0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</w:pPr>
          </w:p>
          <w:p w14:paraId="1E5BF3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</w:pPr>
          </w:p>
          <w:p w14:paraId="51D945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单位盖章</w:t>
            </w:r>
          </w:p>
          <w:p w14:paraId="386C33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年      月       日</w:t>
            </w:r>
          </w:p>
        </w:tc>
      </w:tr>
    </w:tbl>
    <w:p w14:paraId="16F944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</w:pPr>
    </w:p>
    <w:sectPr>
      <w:headerReference r:id="rId5" w:type="default"/>
      <w:footerReference r:id="rId6" w:type="default"/>
      <w:pgSz w:w="11900" w:h="16821"/>
      <w:pgMar w:top="1587" w:right="1587" w:bottom="1587" w:left="1587" w:header="850" w:footer="138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49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5680" cy="2032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20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3568D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pt;width:78.4pt;mso-position-horizontal:outside;mso-position-horizontal-relative:margin;z-index:251659264;mso-width-relative:page;mso-height-relative:page;" filled="f" stroked="f" coordsize="21600,21600" o:gfxdata="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NVKBjTAAAABAEAAA8AAAAAAAAAAQAgAAAAIgAAAGRycy9kb3ducmV2Lnht&#10;bFBLAQIUABQAAAAIAIdO4kB/TEWC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B3568D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96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9019E8"/>
    <w:rsid w:val="034B6E0C"/>
    <w:rsid w:val="0B293AE4"/>
    <w:rsid w:val="0B4738A8"/>
    <w:rsid w:val="1AF34A44"/>
    <w:rsid w:val="1D9E0BB7"/>
    <w:rsid w:val="1F7F4237"/>
    <w:rsid w:val="200328B9"/>
    <w:rsid w:val="25EC629F"/>
    <w:rsid w:val="274D0515"/>
    <w:rsid w:val="2BA490AC"/>
    <w:rsid w:val="2C0E3CBB"/>
    <w:rsid w:val="319D0C7E"/>
    <w:rsid w:val="31D80129"/>
    <w:rsid w:val="37CC6816"/>
    <w:rsid w:val="3D35C0B4"/>
    <w:rsid w:val="402A2791"/>
    <w:rsid w:val="41F42169"/>
    <w:rsid w:val="45E32C7A"/>
    <w:rsid w:val="496C7460"/>
    <w:rsid w:val="4C3E1669"/>
    <w:rsid w:val="4DE3848C"/>
    <w:rsid w:val="4EE60E55"/>
    <w:rsid w:val="4EFEE447"/>
    <w:rsid w:val="4FDD64AB"/>
    <w:rsid w:val="56DB6868"/>
    <w:rsid w:val="56FF255B"/>
    <w:rsid w:val="5896573F"/>
    <w:rsid w:val="59BB8022"/>
    <w:rsid w:val="5E1A72FD"/>
    <w:rsid w:val="5FE399B9"/>
    <w:rsid w:val="65C66DA7"/>
    <w:rsid w:val="677D7055"/>
    <w:rsid w:val="6B7D4F9D"/>
    <w:rsid w:val="6EE9632F"/>
    <w:rsid w:val="71EBAE07"/>
    <w:rsid w:val="73FF9CFB"/>
    <w:rsid w:val="769F42D6"/>
    <w:rsid w:val="79FB563D"/>
    <w:rsid w:val="7A82402B"/>
    <w:rsid w:val="7B4F361A"/>
    <w:rsid w:val="7E371E81"/>
    <w:rsid w:val="7FEC69AD"/>
    <w:rsid w:val="A7BFF39B"/>
    <w:rsid w:val="B7EE6841"/>
    <w:rsid w:val="BCFB2759"/>
    <w:rsid w:val="CFCEF379"/>
    <w:rsid w:val="D5F6BF91"/>
    <w:rsid w:val="DB2F6184"/>
    <w:rsid w:val="DBF37680"/>
    <w:rsid w:val="DE7F193D"/>
    <w:rsid w:val="DFED3D3A"/>
    <w:rsid w:val="EFFB3CC2"/>
    <w:rsid w:val="F45F3E8C"/>
    <w:rsid w:val="F6AEC7F6"/>
    <w:rsid w:val="F6FF5E9F"/>
    <w:rsid w:val="F8D888D2"/>
    <w:rsid w:val="F8FFFFE6"/>
    <w:rsid w:val="FBEE39D9"/>
    <w:rsid w:val="FD4F722D"/>
    <w:rsid w:val="FDFD573D"/>
    <w:rsid w:val="FF993622"/>
    <w:rsid w:val="FFD7A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6891</Words>
  <Characters>7264</Characters>
  <TotalTime>5</TotalTime>
  <ScaleCrop>false</ScaleCrop>
  <LinksUpToDate>false</LinksUpToDate>
  <CharactersWithSpaces>7779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2026-01-16T18:15:00Z</dcterms:created>
  <dc:creator>Administrator</dc:creator>
  <cp:lastModifiedBy>Admin</cp:lastModifiedBy>
  <dcterms:modified xsi:type="dcterms:W3CDTF">2026-01-26T15:38:51Z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2026-01-13T10:15:33Z</vt:filetime>
  </property>
  <property fmtid="{D5CDD505-2E9C-101B-9397-08002B2CF9AE}" pid="4" name="UsrData">
    <vt:lpwstr>6965aabf24c4ba001ffed491wl</vt:lpwstr>
  </property>
  <property fmtid="{D5CDD505-2E9C-101B-9397-08002B2CF9AE}" pid="5" name="KSOTemplateDocerSaveRecord">
    <vt:lpwstr>eyJoZGlkIjoiMDU4ZTM2NThiYjZhOTJhOWI2ODQ0ZWU5ODk1ZWY1NzUiLCJ1c2VySWQiOiI2MTI1MjAzNTMifQ==</vt:lpwstr>
  </property>
  <property fmtid="{D5CDD505-2E9C-101B-9397-08002B2CF9AE}" pid="6" name="KSOProductBuildVer">
    <vt:lpwstr>2052-12.8.2.1119</vt:lpwstr>
  </property>
  <property fmtid="{D5CDD505-2E9C-101B-9397-08002B2CF9AE}" pid="7" name="ICV">
    <vt:lpwstr>E707F3C80D944D59B2AFB92240AA5E0E_13</vt:lpwstr>
  </property>
</Properties>
</file>