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B9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positio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positio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9590F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宋体" w:hAnsi="宋体" w:eastAsia="宋体" w:cs="宋体"/>
          <w:b/>
          <w:bCs/>
          <w:spacing w:val="0"/>
          <w:position w:val="0"/>
          <w:sz w:val="40"/>
          <w:szCs w:val="40"/>
          <w:lang w:val="en-US" w:eastAsia="zh-CN"/>
        </w:rPr>
      </w:pPr>
    </w:p>
    <w:p w14:paraId="121A89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  <w:t>老年人能力评估机构诚信承诺书</w:t>
      </w:r>
    </w:p>
    <w:p w14:paraId="7F4349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 w14:paraId="6AE6E95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我机构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</w:rPr>
        <w:t xml:space="preserve">     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统一社会信用代码：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自愿参与向中度以上失能老年人发放养老服务消费补贴项目，为保证老年人能力评估结果的真实性、准确性，作出如下承诺：</w:t>
      </w:r>
    </w:p>
    <w:p w14:paraId="2CB4307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1.依法办理企事业单位或社会组织注册登记，符合《老年人能力评估规范》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GB/T42195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2022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 w14:paraId="409E77B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2.严格执行法律法规及政策规定，按照《老年人能力评估规范》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GB/T42195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2022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4E36060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3. 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3D068C3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4. 本机构出资人、法定代表人、主要负责人不参与提供本项目补贴的养老服务。</w:t>
      </w:r>
    </w:p>
    <w:p w14:paraId="0153B55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5.本机构在获得核销补贴资金后，自愿接受、主动配合审计和检查。</w:t>
      </w:r>
    </w:p>
    <w:p w14:paraId="1D5181B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3D1952F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特此承诺。</w:t>
      </w:r>
    </w:p>
    <w:p w14:paraId="503847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 w14:paraId="0BA87F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 w14:paraId="53E8F6B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机构名称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盖章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）：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法定代表人签章：</w:t>
      </w:r>
    </w:p>
    <w:p w14:paraId="158F22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 w14:paraId="492128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 w14:paraId="7404FC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 w14:paraId="5AB16E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 w14:paraId="3D23B88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5760" w:firstLineChars="18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 xml:space="preserve">   月   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日</w:t>
      </w:r>
    </w:p>
    <w:p w14:paraId="368506B0"/>
    <w:p w14:paraId="38DC6A53"/>
    <w:sectPr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4F8A"/>
    <w:rsid w:val="46D94F8A"/>
    <w:rsid w:val="BBE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2026-01-16T17:47:00Z</dcterms:created>
  <dc:creator>I</dc:creator>
  <cp:lastModifiedBy>Admin</cp:lastModifiedBy>
  <dcterms:modified xsi:type="dcterms:W3CDTF">2026-01-26T13:06:38Z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E2F2F6D638BACA815EF6766997E300FB_42</vt:lpwstr>
  </property>
</Properties>
</file>